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AAF7A" w14:textId="77777777" w:rsidR="004F39FF" w:rsidRDefault="004F39FF" w:rsidP="00357C97">
      <w:pPr>
        <w:spacing w:after="0" w:line="240" w:lineRule="auto"/>
        <w:ind w:right="810"/>
        <w:jc w:val="center"/>
        <w:rPr>
          <w:rFonts w:ascii="Times New Roman" w:hAnsi="Times New Roman"/>
          <w:sz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8617D8" wp14:editId="754D8B4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70718" cy="742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1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7AD0">
        <w:rPr>
          <w:rFonts w:ascii="Times New Roman" w:hAnsi="Times New Roman"/>
          <w:sz w:val="40"/>
        </w:rPr>
        <w:t>INDIAN SCHOOL AL WADI AL KABIR</w:t>
      </w:r>
    </w:p>
    <w:p w14:paraId="1E4AC160" w14:textId="788556AF" w:rsidR="00CD2A3E" w:rsidRPr="00F57AD0" w:rsidRDefault="00CD2A3E" w:rsidP="00357C97">
      <w:pPr>
        <w:spacing w:after="0" w:line="240" w:lineRule="auto"/>
        <w:ind w:right="81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Work Sheet 202</w:t>
      </w:r>
      <w:r w:rsidR="004E7816">
        <w:rPr>
          <w:rFonts w:ascii="Times New Roman" w:hAnsi="Times New Roman"/>
          <w:sz w:val="40"/>
        </w:rPr>
        <w:t>6</w:t>
      </w:r>
      <w:r>
        <w:rPr>
          <w:rFonts w:ascii="Times New Roman" w:hAnsi="Times New Roman"/>
          <w:sz w:val="40"/>
        </w:rPr>
        <w:t>-202</w:t>
      </w:r>
      <w:r w:rsidR="004E7816">
        <w:rPr>
          <w:rFonts w:ascii="Times New Roman" w:hAnsi="Times New Roman"/>
          <w:sz w:val="40"/>
        </w:rPr>
        <w:t>7</w:t>
      </w:r>
    </w:p>
    <w:tbl>
      <w:tblPr>
        <w:tblStyle w:val="TableGridLight1"/>
        <w:tblW w:w="1012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335"/>
        <w:gridCol w:w="4365"/>
        <w:gridCol w:w="3420"/>
      </w:tblGrid>
      <w:tr w:rsidR="004F39FF" w:rsidRPr="00D6165A" w14:paraId="343ED565" w14:textId="77777777" w:rsidTr="00E90209">
        <w:trPr>
          <w:trHeight w:val="530"/>
        </w:trPr>
        <w:tc>
          <w:tcPr>
            <w:tcW w:w="2335" w:type="dxa"/>
            <w:shd w:val="clear" w:color="auto" w:fill="FFFFFF" w:themeFill="background1"/>
          </w:tcPr>
          <w:p w14:paraId="34E9427D" w14:textId="77777777" w:rsidR="004F39FF" w:rsidRPr="004E7816" w:rsidRDefault="004F39FF" w:rsidP="00357C97">
            <w:pPr>
              <w:ind w:right="-108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7816">
              <w:rPr>
                <w:rFonts w:ascii="Times New Roman" w:hAnsi="Times New Roman" w:cs="Times New Roman"/>
                <w:b/>
                <w:sz w:val="24"/>
                <w:szCs w:val="28"/>
              </w:rPr>
              <w:t>Class: X</w:t>
            </w:r>
            <w:r w:rsidR="00124E34" w:rsidRPr="004E7816">
              <w:rPr>
                <w:rFonts w:ascii="Times New Roman" w:hAnsi="Times New Roman" w:cs="Times New Roman"/>
                <w:b/>
                <w:sz w:val="24"/>
                <w:szCs w:val="28"/>
              </w:rPr>
              <w:t>I</w:t>
            </w:r>
            <w:r w:rsidRPr="004E7816">
              <w:rPr>
                <w:rFonts w:ascii="Times New Roman" w:hAnsi="Times New Roman" w:cs="Times New Roman"/>
                <w:b/>
                <w:sz w:val="24"/>
                <w:szCs w:val="28"/>
              </w:rPr>
              <w:t>I Comp. Sci.</w:t>
            </w:r>
          </w:p>
        </w:tc>
        <w:tc>
          <w:tcPr>
            <w:tcW w:w="4365" w:type="dxa"/>
            <w:shd w:val="clear" w:color="auto" w:fill="FFFFFF" w:themeFill="background1"/>
          </w:tcPr>
          <w:p w14:paraId="73A87B3E" w14:textId="77777777" w:rsidR="004F39FF" w:rsidRPr="004E7816" w:rsidRDefault="004F39FF" w:rsidP="00357C97">
            <w:pPr>
              <w:ind w:right="162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7816">
              <w:rPr>
                <w:rFonts w:ascii="Times New Roman" w:hAnsi="Times New Roman" w:cs="Times New Roman"/>
                <w:b/>
                <w:sz w:val="24"/>
                <w:szCs w:val="28"/>
              </w:rPr>
              <w:t>Department: Computer Science</w:t>
            </w:r>
          </w:p>
        </w:tc>
        <w:tc>
          <w:tcPr>
            <w:tcW w:w="3420" w:type="dxa"/>
            <w:shd w:val="clear" w:color="auto" w:fill="FFFFFF" w:themeFill="background1"/>
          </w:tcPr>
          <w:p w14:paraId="218CDE74" w14:textId="77777777" w:rsidR="004F39FF" w:rsidRPr="004E7816" w:rsidRDefault="004F39FF" w:rsidP="00357C9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4F39FF" w:rsidRPr="005C09F6" w14:paraId="3A059618" w14:textId="77777777" w:rsidTr="00E90209">
        <w:trPr>
          <w:trHeight w:val="631"/>
        </w:trPr>
        <w:tc>
          <w:tcPr>
            <w:tcW w:w="2335" w:type="dxa"/>
            <w:shd w:val="clear" w:color="auto" w:fill="FFFFFF" w:themeFill="background1"/>
          </w:tcPr>
          <w:p w14:paraId="698D4194" w14:textId="17ADEE92" w:rsidR="004F39FF" w:rsidRPr="004E7816" w:rsidRDefault="004F39FF" w:rsidP="00357C97">
            <w:pPr>
              <w:ind w:right="-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816">
              <w:rPr>
                <w:rFonts w:ascii="Times New Roman" w:hAnsi="Times New Roman" w:cs="Times New Roman"/>
                <w:b/>
                <w:sz w:val="24"/>
                <w:szCs w:val="28"/>
              </w:rPr>
              <w:t>Worksheet No:</w:t>
            </w:r>
            <w:r w:rsidR="000575AF" w:rsidRPr="004E781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E07052" w:rsidRPr="004E7816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  <w:r w:rsidR="004E7816" w:rsidRPr="004E7816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4365" w:type="dxa"/>
            <w:shd w:val="clear" w:color="auto" w:fill="FFFFFF" w:themeFill="background1"/>
          </w:tcPr>
          <w:p w14:paraId="6B19CC50" w14:textId="77777777" w:rsidR="004F39FF" w:rsidRPr="004E7816" w:rsidRDefault="004F39FF" w:rsidP="00357C97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816">
              <w:rPr>
                <w:rFonts w:ascii="Times New Roman" w:hAnsi="Times New Roman" w:cs="Times New Roman"/>
                <w:b/>
                <w:sz w:val="24"/>
                <w:szCs w:val="24"/>
              </w:rPr>
              <w:t>Topic</w:t>
            </w:r>
            <w:r w:rsidR="00AE1F8F" w:rsidRPr="004E781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D07C5" w:rsidRPr="004E78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MYSQL</w:t>
            </w:r>
            <w:r w:rsidR="00067E2B" w:rsidRPr="004E781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1471B" w:rsidRPr="004E78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7E2B" w:rsidRPr="004E7816">
              <w:rPr>
                <w:rFonts w:ascii="Times New Roman" w:hAnsi="Times New Roman" w:cs="Times New Roman"/>
                <w:b/>
                <w:sz w:val="24"/>
                <w:szCs w:val="24"/>
              </w:rPr>
              <w:t>DDL &amp; DML</w:t>
            </w:r>
          </w:p>
          <w:p w14:paraId="57C01B70" w14:textId="77777777" w:rsidR="00581913" w:rsidRPr="004E7816" w:rsidRDefault="00581913" w:rsidP="00357C97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7FE9739F" w14:textId="06C8358F" w:rsidR="004F39FF" w:rsidRPr="004E7816" w:rsidRDefault="004F39FF" w:rsidP="00357C97">
            <w:pPr>
              <w:ind w:right="8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816">
              <w:rPr>
                <w:rFonts w:ascii="Times New Roman" w:hAnsi="Times New Roman" w:cs="Times New Roman"/>
                <w:b/>
                <w:sz w:val="24"/>
                <w:szCs w:val="28"/>
              </w:rPr>
              <w:t>Note:</w:t>
            </w:r>
            <w:r w:rsidR="005D492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To be solved in </w:t>
            </w:r>
            <w:r w:rsidR="006F0F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the </w:t>
            </w:r>
            <w:r w:rsidR="005D4926">
              <w:rPr>
                <w:rFonts w:ascii="Times New Roman" w:hAnsi="Times New Roman" w:cs="Times New Roman"/>
                <w:b/>
                <w:sz w:val="24"/>
                <w:szCs w:val="28"/>
              </w:rPr>
              <w:t>Notebook</w:t>
            </w:r>
          </w:p>
        </w:tc>
      </w:tr>
    </w:tbl>
    <w:p w14:paraId="035BEFF6" w14:textId="77777777" w:rsidR="00EA61F8" w:rsidRDefault="00EA61F8" w:rsidP="00EA61F8">
      <w:pPr>
        <w:spacing w:after="0" w:line="240" w:lineRule="auto"/>
        <w:jc w:val="center"/>
        <w:rPr>
          <w:b/>
          <w:sz w:val="24"/>
        </w:rPr>
      </w:pPr>
    </w:p>
    <w:p w14:paraId="791170A7" w14:textId="77777777" w:rsidR="00674AC1" w:rsidRPr="00870C4B" w:rsidRDefault="00674AC1" w:rsidP="00674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5"/>
        <w:tblW w:w="10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1"/>
        <w:gridCol w:w="10049"/>
      </w:tblGrid>
      <w:tr w:rsidR="00674AC1" w:rsidRPr="00870C4B" w14:paraId="6BD0B765" w14:textId="77777777" w:rsidTr="00674AC1">
        <w:trPr>
          <w:trHeight w:val="282"/>
        </w:trPr>
        <w:tc>
          <w:tcPr>
            <w:tcW w:w="591" w:type="dxa"/>
          </w:tcPr>
          <w:p w14:paraId="2D1BB107" w14:textId="77777777" w:rsidR="00674AC1" w:rsidRPr="00870C4B" w:rsidRDefault="00674AC1" w:rsidP="00674AC1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0C4B">
              <w:rPr>
                <w:rFonts w:ascii="Times New Roman" w:hAnsi="Times New Roman" w:cs="Times New Roman"/>
                <w:w w:val="111"/>
                <w:sz w:val="24"/>
                <w:szCs w:val="24"/>
              </w:rPr>
              <w:t>1</w:t>
            </w:r>
          </w:p>
        </w:tc>
        <w:tc>
          <w:tcPr>
            <w:tcW w:w="10049" w:type="dxa"/>
          </w:tcPr>
          <w:p w14:paraId="1A6324D9" w14:textId="77777777" w:rsidR="00FD07C5" w:rsidRDefault="00FD07C5" w:rsidP="00FD07C5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>A relation named Employee is given here, you can see the structure of relation. Solve the following query based on below given structure of relation.</w:t>
            </w:r>
          </w:p>
          <w:tbl>
            <w:tblPr>
              <w:tblStyle w:val="TableGrid"/>
              <w:tblpPr w:leftFromText="180" w:rightFromText="180" w:vertAnchor="text" w:horzAnchor="margin" w:tblpXSpec="center" w:tblpY="-6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767"/>
              <w:gridCol w:w="2767"/>
              <w:gridCol w:w="2767"/>
            </w:tblGrid>
            <w:tr w:rsidR="00C02855" w14:paraId="2DDF7DF5" w14:textId="77777777" w:rsidTr="00C02855">
              <w:trPr>
                <w:trHeight w:val="278"/>
              </w:trPr>
              <w:tc>
                <w:tcPr>
                  <w:tcW w:w="2767" w:type="dxa"/>
                </w:tcPr>
                <w:p w14:paraId="56D9EE09" w14:textId="0A4DBCCA" w:rsidR="00C02855" w:rsidRDefault="00C02855" w:rsidP="00C02855">
                  <w:pP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Column Name</w:t>
                  </w:r>
                </w:p>
              </w:tc>
              <w:tc>
                <w:tcPr>
                  <w:tcW w:w="2767" w:type="dxa"/>
                </w:tcPr>
                <w:p w14:paraId="018DAEBC" w14:textId="6DF2CCFC" w:rsidR="00C02855" w:rsidRDefault="00C02855" w:rsidP="00C02855">
                  <w:pP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Data Type &amp; size</w:t>
                  </w:r>
                </w:p>
              </w:tc>
              <w:tc>
                <w:tcPr>
                  <w:tcW w:w="2767" w:type="dxa"/>
                </w:tcPr>
                <w:p w14:paraId="33751626" w14:textId="5BC28EB0" w:rsidR="00C02855" w:rsidRDefault="00C02855" w:rsidP="00C02855">
                  <w:pP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Constraints</w:t>
                  </w:r>
                </w:p>
              </w:tc>
            </w:tr>
            <w:tr w:rsidR="00C02855" w14:paraId="33983AC6" w14:textId="77777777" w:rsidTr="00C02855">
              <w:trPr>
                <w:trHeight w:val="278"/>
              </w:trPr>
              <w:tc>
                <w:tcPr>
                  <w:tcW w:w="2767" w:type="dxa"/>
                </w:tcPr>
                <w:p w14:paraId="71EFF049" w14:textId="6C77AB74" w:rsidR="00C02855" w:rsidRDefault="00C02855" w:rsidP="00C02855">
                  <w:pP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ID</w:t>
                  </w:r>
                </w:p>
              </w:tc>
              <w:tc>
                <w:tcPr>
                  <w:tcW w:w="2767" w:type="dxa"/>
                </w:tcPr>
                <w:p w14:paraId="1CE225A2" w14:textId="53325A33" w:rsidR="00C02855" w:rsidRDefault="00C02855" w:rsidP="00C02855">
                  <w:pP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proofErr w:type="gramStart"/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Integer(</w:t>
                  </w:r>
                  <w:proofErr w:type="gramEnd"/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3)</w:t>
                  </w:r>
                </w:p>
              </w:tc>
              <w:tc>
                <w:tcPr>
                  <w:tcW w:w="2767" w:type="dxa"/>
                </w:tcPr>
                <w:p w14:paraId="2ACA7286" w14:textId="77777777" w:rsidR="00C02855" w:rsidRDefault="00C02855" w:rsidP="00C02855">
                  <w:pP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</w:p>
              </w:tc>
            </w:tr>
            <w:tr w:rsidR="00C02855" w14:paraId="0F0418DE" w14:textId="77777777" w:rsidTr="00C02855">
              <w:trPr>
                <w:trHeight w:val="278"/>
              </w:trPr>
              <w:tc>
                <w:tcPr>
                  <w:tcW w:w="2767" w:type="dxa"/>
                </w:tcPr>
                <w:p w14:paraId="72138B54" w14:textId="3D6855AA" w:rsidR="00C02855" w:rsidRDefault="00C02855" w:rsidP="00C02855">
                  <w:pP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NAME</w:t>
                  </w:r>
                </w:p>
              </w:tc>
              <w:tc>
                <w:tcPr>
                  <w:tcW w:w="2767" w:type="dxa"/>
                </w:tcPr>
                <w:p w14:paraId="72D507B4" w14:textId="59B827F8" w:rsidR="00C02855" w:rsidRDefault="00C02855" w:rsidP="00C02855">
                  <w:pP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proofErr w:type="gramStart"/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Varchar(</w:t>
                  </w:r>
                  <w:proofErr w:type="gramEnd"/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20)</w:t>
                  </w:r>
                </w:p>
              </w:tc>
              <w:tc>
                <w:tcPr>
                  <w:tcW w:w="2767" w:type="dxa"/>
                </w:tcPr>
                <w:p w14:paraId="71957DB2" w14:textId="7416F3DE" w:rsidR="00C02855" w:rsidRDefault="00C02855" w:rsidP="00C02855">
                  <w:pP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Not null</w:t>
                  </w:r>
                </w:p>
              </w:tc>
            </w:tr>
            <w:tr w:rsidR="00C02855" w14:paraId="0EA471E8" w14:textId="77777777" w:rsidTr="00C02855">
              <w:trPr>
                <w:trHeight w:val="278"/>
              </w:trPr>
              <w:tc>
                <w:tcPr>
                  <w:tcW w:w="2767" w:type="dxa"/>
                </w:tcPr>
                <w:p w14:paraId="2B3AB239" w14:textId="61DFC976" w:rsidR="00C02855" w:rsidRDefault="00C02855" w:rsidP="00C02855">
                  <w:pP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SALARY</w:t>
                  </w:r>
                </w:p>
              </w:tc>
              <w:tc>
                <w:tcPr>
                  <w:tcW w:w="2767" w:type="dxa"/>
                </w:tcPr>
                <w:p w14:paraId="05D409AE" w14:textId="1DD9DFD1" w:rsidR="00C02855" w:rsidRDefault="00C02855" w:rsidP="00C02855">
                  <w:pP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Integer (10)</w:t>
                  </w:r>
                </w:p>
              </w:tc>
              <w:tc>
                <w:tcPr>
                  <w:tcW w:w="2767" w:type="dxa"/>
                </w:tcPr>
                <w:p w14:paraId="32840AF0" w14:textId="77777777" w:rsidR="00C02855" w:rsidRDefault="00C02855" w:rsidP="00C02855">
                  <w:pP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</w:p>
              </w:tc>
            </w:tr>
            <w:tr w:rsidR="00C02855" w14:paraId="67D169E0" w14:textId="77777777" w:rsidTr="00C02855">
              <w:trPr>
                <w:trHeight w:val="278"/>
              </w:trPr>
              <w:tc>
                <w:tcPr>
                  <w:tcW w:w="2767" w:type="dxa"/>
                </w:tcPr>
                <w:p w14:paraId="55B28727" w14:textId="0EB52CF2" w:rsidR="00C02855" w:rsidRDefault="00C02855" w:rsidP="00C02855">
                  <w:pP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 xml:space="preserve">DEPARTMENT </w:t>
                  </w:r>
                </w:p>
              </w:tc>
              <w:tc>
                <w:tcPr>
                  <w:tcW w:w="2767" w:type="dxa"/>
                </w:tcPr>
                <w:p w14:paraId="3CF7D403" w14:textId="5E9FF666" w:rsidR="00C02855" w:rsidRDefault="00C02855" w:rsidP="00C02855">
                  <w:pP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proofErr w:type="gramStart"/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Char(</w:t>
                  </w:r>
                  <w:proofErr w:type="gramEnd"/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15)</w:t>
                  </w:r>
                </w:p>
              </w:tc>
              <w:tc>
                <w:tcPr>
                  <w:tcW w:w="2767" w:type="dxa"/>
                </w:tcPr>
                <w:p w14:paraId="0A8D3FB3" w14:textId="77777777" w:rsidR="00C02855" w:rsidRDefault="00C02855" w:rsidP="00C02855">
                  <w:pP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</w:p>
              </w:tc>
            </w:tr>
            <w:tr w:rsidR="00C02855" w14:paraId="35938C6C" w14:textId="77777777" w:rsidTr="00C02855">
              <w:trPr>
                <w:trHeight w:val="278"/>
              </w:trPr>
              <w:tc>
                <w:tcPr>
                  <w:tcW w:w="2767" w:type="dxa"/>
                </w:tcPr>
                <w:p w14:paraId="30D61F35" w14:textId="41FBA1F3" w:rsidR="00C02855" w:rsidRDefault="00C02855" w:rsidP="00C02855">
                  <w:pP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 xml:space="preserve">DOB </w:t>
                  </w:r>
                </w:p>
              </w:tc>
              <w:tc>
                <w:tcPr>
                  <w:tcW w:w="2767" w:type="dxa"/>
                </w:tcPr>
                <w:p w14:paraId="21780AE0" w14:textId="7CE1E77D" w:rsidR="00C02855" w:rsidRDefault="00C02855" w:rsidP="00C02855">
                  <w:pP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Date</w:t>
                  </w:r>
                </w:p>
              </w:tc>
              <w:tc>
                <w:tcPr>
                  <w:tcW w:w="2767" w:type="dxa"/>
                </w:tcPr>
                <w:p w14:paraId="1545E5F4" w14:textId="77777777" w:rsidR="00C02855" w:rsidRDefault="00C02855" w:rsidP="00C02855">
                  <w:pP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</w:p>
              </w:tc>
            </w:tr>
          </w:tbl>
          <w:p w14:paraId="2F296296" w14:textId="77777777" w:rsidR="00C02855" w:rsidRDefault="00C02855" w:rsidP="00FD07C5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   </w:t>
            </w:r>
          </w:p>
          <w:p w14:paraId="182FABC1" w14:textId="646C709F" w:rsidR="00C02855" w:rsidRDefault="00C02855" w:rsidP="00FD07C5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</w:p>
          <w:p w14:paraId="6B90ECA1" w14:textId="77777777" w:rsidR="00C02855" w:rsidRPr="004C02E1" w:rsidRDefault="00C02855" w:rsidP="00FD07C5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</w:p>
          <w:p w14:paraId="79690007" w14:textId="3CCA54CC" w:rsidR="00FD07C5" w:rsidRDefault="00FD07C5" w:rsidP="00FD07C5">
            <w:pPr>
              <w:rPr>
                <w:rFonts w:ascii="Times New Roman" w:eastAsia="Tahoma" w:hAnsi="Times New Roman" w:cs="Times New Roman"/>
                <w:noProof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 </w:t>
            </w:r>
          </w:p>
          <w:p w14:paraId="31715DB2" w14:textId="77777777" w:rsidR="00C02855" w:rsidRDefault="00C02855" w:rsidP="00FD07C5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</w:p>
          <w:p w14:paraId="4C33052D" w14:textId="77777777" w:rsidR="00FD07C5" w:rsidRPr="0016273B" w:rsidRDefault="00FD07C5" w:rsidP="009B4B57">
            <w:pPr>
              <w:numPr>
                <w:ilvl w:val="1"/>
                <w:numId w:val="12"/>
              </w:numPr>
              <w:tabs>
                <w:tab w:val="clear" w:pos="1440"/>
              </w:tabs>
              <w:spacing w:line="240" w:lineRule="auto"/>
              <w:ind w:left="226" w:hanging="180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16273B">
              <w:rPr>
                <w:rFonts w:ascii="Times New Roman" w:eastAsia="Tahoma" w:hAnsi="Times New Roman" w:cs="Times New Roman"/>
                <w:szCs w:val="24"/>
                <w:lang w:bidi="en-US"/>
              </w:rPr>
              <w:t>Add one column into employee relation for storing department id of an employee.</w:t>
            </w:r>
          </w:p>
          <w:p w14:paraId="5C5A7A45" w14:textId="77777777" w:rsidR="00FD07C5" w:rsidRPr="0016273B" w:rsidRDefault="00FD07C5" w:rsidP="009B4B57">
            <w:pPr>
              <w:numPr>
                <w:ilvl w:val="1"/>
                <w:numId w:val="12"/>
              </w:numPr>
              <w:tabs>
                <w:tab w:val="clear" w:pos="1440"/>
                <w:tab w:val="num" w:pos="226"/>
              </w:tabs>
              <w:spacing w:line="240" w:lineRule="auto"/>
              <w:ind w:left="226" w:hanging="180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16273B">
              <w:rPr>
                <w:rFonts w:ascii="Times New Roman" w:eastAsia="Tahoma" w:hAnsi="Times New Roman" w:cs="Times New Roman"/>
                <w:szCs w:val="24"/>
                <w:lang w:bidi="en-US"/>
              </w:rPr>
              <w:t>Write a query to change the data type of department to varchar with size of 20 and it should be NOT NULL.</w:t>
            </w:r>
          </w:p>
          <w:p w14:paraId="16118AA0" w14:textId="77777777" w:rsidR="00FD07C5" w:rsidRPr="0016273B" w:rsidRDefault="00FD07C5" w:rsidP="009B4B57">
            <w:pPr>
              <w:numPr>
                <w:ilvl w:val="1"/>
                <w:numId w:val="12"/>
              </w:numPr>
              <w:tabs>
                <w:tab w:val="clear" w:pos="1440"/>
              </w:tabs>
              <w:spacing w:line="240" w:lineRule="auto"/>
              <w:ind w:left="226" w:hanging="180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16273B">
              <w:rPr>
                <w:rFonts w:ascii="Times New Roman" w:eastAsia="Tahoma" w:hAnsi="Times New Roman" w:cs="Times New Roman"/>
                <w:szCs w:val="24"/>
                <w:lang w:bidi="en-US"/>
              </w:rPr>
              <w:t>Write a query to make your ID column as a primary key.</w:t>
            </w:r>
          </w:p>
          <w:p w14:paraId="39FFE2A2" w14:textId="77777777" w:rsidR="00FD07C5" w:rsidRPr="0016273B" w:rsidRDefault="00FD07C5" w:rsidP="009B4B57">
            <w:pPr>
              <w:numPr>
                <w:ilvl w:val="1"/>
                <w:numId w:val="12"/>
              </w:numPr>
              <w:tabs>
                <w:tab w:val="clear" w:pos="1440"/>
                <w:tab w:val="num" w:pos="1080"/>
              </w:tabs>
              <w:spacing w:line="240" w:lineRule="auto"/>
              <w:ind w:left="226" w:hanging="180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16273B">
              <w:rPr>
                <w:rFonts w:ascii="Times New Roman" w:eastAsia="Tahoma" w:hAnsi="Times New Roman" w:cs="Times New Roman"/>
                <w:szCs w:val="24"/>
                <w:lang w:bidi="en-US"/>
              </w:rPr>
              <w:t>Write a query to change the name of  ID column to EMP_ID.</w:t>
            </w:r>
          </w:p>
          <w:p w14:paraId="28A637C5" w14:textId="77777777" w:rsidR="00FD07C5" w:rsidRPr="0016273B" w:rsidRDefault="00FD07C5" w:rsidP="009B4B57">
            <w:pPr>
              <w:numPr>
                <w:ilvl w:val="1"/>
                <w:numId w:val="12"/>
              </w:numPr>
              <w:tabs>
                <w:tab w:val="clear" w:pos="1440"/>
              </w:tabs>
              <w:spacing w:line="240" w:lineRule="auto"/>
              <w:ind w:left="226" w:hanging="180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16273B">
              <w:rPr>
                <w:rFonts w:ascii="Times New Roman" w:eastAsia="Tahoma" w:hAnsi="Times New Roman" w:cs="Times New Roman"/>
                <w:szCs w:val="24"/>
                <w:lang w:bidi="en-US"/>
              </w:rPr>
              <w:t>Write a query to change the relation name to EMP_DATA</w:t>
            </w:r>
          </w:p>
          <w:p w14:paraId="0BB64F05" w14:textId="77777777" w:rsidR="00FD07C5" w:rsidRPr="0016273B" w:rsidRDefault="009B4B57" w:rsidP="009B4B57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 </w:t>
            </w:r>
            <w:r w:rsidR="00FD07C5" w:rsidRPr="0016273B">
              <w:rPr>
                <w:rFonts w:ascii="Times New Roman" w:eastAsia="Tahoma" w:hAnsi="Times New Roman" w:cs="Times New Roman"/>
                <w:szCs w:val="24"/>
                <w:lang w:bidi="en-US"/>
              </w:rPr>
              <w:t>6.Write a query to drop Department Id column.</w:t>
            </w:r>
          </w:p>
          <w:p w14:paraId="6C022D1C" w14:textId="77777777" w:rsidR="00FD07C5" w:rsidRPr="0016273B" w:rsidRDefault="009B4B57" w:rsidP="009B4B57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 </w:t>
            </w:r>
            <w:r w:rsidR="00FD07C5" w:rsidRPr="0016273B">
              <w:rPr>
                <w:rFonts w:ascii="Times New Roman" w:eastAsia="Tahoma" w:hAnsi="Times New Roman" w:cs="Times New Roman"/>
                <w:szCs w:val="24"/>
                <w:lang w:bidi="en-US"/>
              </w:rPr>
              <w:t>7. Write a query to update the name of employee with ID number 2 to “SHRAVAN KUMAR”.</w:t>
            </w:r>
          </w:p>
          <w:p w14:paraId="2A897127" w14:textId="77777777" w:rsidR="00FD07C5" w:rsidRPr="0016273B" w:rsidRDefault="009B4B57" w:rsidP="009B4B57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 </w:t>
            </w:r>
            <w:r w:rsidR="00FD07C5" w:rsidRPr="0016273B">
              <w:rPr>
                <w:rFonts w:ascii="Times New Roman" w:eastAsia="Tahoma" w:hAnsi="Times New Roman" w:cs="Times New Roman"/>
                <w:szCs w:val="24"/>
                <w:lang w:bidi="en-US"/>
              </w:rPr>
              <w:t>8. Write a query to delete the information of Production department.</w:t>
            </w:r>
          </w:p>
          <w:p w14:paraId="75C6A0E2" w14:textId="77777777" w:rsidR="00FD07C5" w:rsidRPr="0016273B" w:rsidRDefault="009B4B57" w:rsidP="009B4B57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 </w:t>
            </w:r>
            <w:r w:rsidR="00FD07C5" w:rsidRPr="0016273B">
              <w:rPr>
                <w:rFonts w:ascii="Times New Roman" w:eastAsia="Tahoma" w:hAnsi="Times New Roman" w:cs="Times New Roman"/>
                <w:szCs w:val="24"/>
                <w:lang w:bidi="en-US"/>
              </w:rPr>
              <w:t>9. Write a query to drop the employee relation.</w:t>
            </w:r>
          </w:p>
          <w:p w14:paraId="6016F563" w14:textId="77777777" w:rsidR="00674AC1" w:rsidRPr="00870C4B" w:rsidRDefault="00674AC1" w:rsidP="00674AC1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C1" w:rsidRPr="00870C4B" w14:paraId="3A9564C8" w14:textId="77777777" w:rsidTr="00674AC1">
        <w:trPr>
          <w:trHeight w:val="563"/>
        </w:trPr>
        <w:tc>
          <w:tcPr>
            <w:tcW w:w="591" w:type="dxa"/>
          </w:tcPr>
          <w:p w14:paraId="41189521" w14:textId="77777777" w:rsidR="00674AC1" w:rsidRPr="00870C4B" w:rsidRDefault="00674AC1" w:rsidP="00674AC1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0C4B">
              <w:rPr>
                <w:rFonts w:ascii="Times New Roman" w:hAnsi="Times New Roman" w:cs="Times New Roman"/>
                <w:w w:val="111"/>
                <w:sz w:val="24"/>
                <w:szCs w:val="24"/>
              </w:rPr>
              <w:t>2</w:t>
            </w:r>
          </w:p>
        </w:tc>
        <w:tc>
          <w:tcPr>
            <w:tcW w:w="10049" w:type="dxa"/>
          </w:tcPr>
          <w:p w14:paraId="671DDB24" w14:textId="77777777" w:rsidR="00FD07C5" w:rsidRPr="004C02E1" w:rsidRDefault="00FD07C5" w:rsidP="00FD07C5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>Consider the following relation named TEACHER and ans</w:t>
            </w:r>
            <w:r w:rsidR="00CD2A3E">
              <w:rPr>
                <w:rFonts w:ascii="Times New Roman" w:eastAsia="Tahoma" w:hAnsi="Times New Roman" w:cs="Times New Roman"/>
                <w:szCs w:val="24"/>
                <w:lang w:bidi="en-US"/>
              </w:rPr>
              <w:t>wer</w:t>
            </w: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 the questions: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3"/>
              <w:gridCol w:w="1256"/>
              <w:gridCol w:w="1923"/>
              <w:gridCol w:w="1497"/>
              <w:gridCol w:w="1603"/>
              <w:gridCol w:w="1208"/>
              <w:gridCol w:w="1594"/>
            </w:tblGrid>
            <w:tr w:rsidR="00FD07C5" w:rsidRPr="004C02E1" w14:paraId="5C26005F" w14:textId="77777777" w:rsidTr="00EB6960">
              <w:tc>
                <w:tcPr>
                  <w:tcW w:w="653" w:type="dxa"/>
                </w:tcPr>
                <w:p w14:paraId="7F6CF134" w14:textId="77777777" w:rsidR="00FD07C5" w:rsidRPr="004C02E1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  <w:t>ID</w:t>
                  </w:r>
                </w:p>
              </w:tc>
              <w:tc>
                <w:tcPr>
                  <w:tcW w:w="1256" w:type="dxa"/>
                </w:tcPr>
                <w:p w14:paraId="116E6522" w14:textId="77777777" w:rsidR="00FD07C5" w:rsidRPr="004C02E1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</w:pPr>
                  <w:r w:rsidRPr="004C02E1"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  <w:t>NAME</w:t>
                  </w:r>
                </w:p>
              </w:tc>
              <w:tc>
                <w:tcPr>
                  <w:tcW w:w="1923" w:type="dxa"/>
                </w:tcPr>
                <w:p w14:paraId="532A8BF6" w14:textId="77777777" w:rsidR="00FD07C5" w:rsidRPr="004C02E1" w:rsidRDefault="00FD07C5" w:rsidP="00B607B8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  <w:t>DEPARTMENT</w:t>
                  </w:r>
                </w:p>
              </w:tc>
              <w:tc>
                <w:tcPr>
                  <w:tcW w:w="1497" w:type="dxa"/>
                </w:tcPr>
                <w:p w14:paraId="22484891" w14:textId="77777777" w:rsidR="00FD07C5" w:rsidRPr="004C02E1" w:rsidRDefault="00FD07C5" w:rsidP="00B607B8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  <w:t>HIREDATE</w:t>
                  </w:r>
                </w:p>
              </w:tc>
              <w:tc>
                <w:tcPr>
                  <w:tcW w:w="1603" w:type="dxa"/>
                </w:tcPr>
                <w:p w14:paraId="4A14A13E" w14:textId="77777777" w:rsidR="00FD07C5" w:rsidRPr="004C02E1" w:rsidRDefault="00FD07C5" w:rsidP="00B607B8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  <w:t>CATEGORY</w:t>
                  </w:r>
                </w:p>
              </w:tc>
              <w:tc>
                <w:tcPr>
                  <w:tcW w:w="1208" w:type="dxa"/>
                </w:tcPr>
                <w:p w14:paraId="147A94B4" w14:textId="77777777" w:rsidR="00FD07C5" w:rsidRPr="004C02E1" w:rsidRDefault="00FD07C5" w:rsidP="00B607B8">
                  <w:pPr>
                    <w:framePr w:hSpace="180" w:wrap="around" w:vAnchor="text" w:hAnchor="margin" w:xAlign="center" w:y="55"/>
                    <w:ind w:right="-183"/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  <w:t>GENDER</w:t>
                  </w:r>
                </w:p>
              </w:tc>
              <w:tc>
                <w:tcPr>
                  <w:tcW w:w="1594" w:type="dxa"/>
                </w:tcPr>
                <w:p w14:paraId="3DA77450" w14:textId="77777777" w:rsidR="00FD07C5" w:rsidRPr="004C02E1" w:rsidRDefault="00FD07C5" w:rsidP="00B607B8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b/>
                      <w:szCs w:val="24"/>
                      <w:lang w:bidi="en-US"/>
                    </w:rPr>
                    <w:t>SALARY</w:t>
                  </w:r>
                </w:p>
              </w:tc>
            </w:tr>
            <w:tr w:rsidR="00FD07C5" w:rsidRPr="004C02E1" w14:paraId="01B368D7" w14:textId="77777777" w:rsidTr="00EB6960">
              <w:tc>
                <w:tcPr>
                  <w:tcW w:w="653" w:type="dxa"/>
                </w:tcPr>
                <w:p w14:paraId="38E91826" w14:textId="77777777" w:rsidR="00FD07C5" w:rsidRPr="004C02E1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1</w:t>
                  </w:r>
                </w:p>
              </w:tc>
              <w:tc>
                <w:tcPr>
                  <w:tcW w:w="1256" w:type="dxa"/>
                </w:tcPr>
                <w:p w14:paraId="61504943" w14:textId="77777777" w:rsidR="00FD07C5" w:rsidRPr="004C02E1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Tanya Nanda</w:t>
                  </w:r>
                </w:p>
              </w:tc>
              <w:tc>
                <w:tcPr>
                  <w:tcW w:w="1923" w:type="dxa"/>
                </w:tcPr>
                <w:p w14:paraId="601778EA" w14:textId="77777777" w:rsidR="00FD07C5" w:rsidRPr="004C02E1" w:rsidRDefault="00FD07C5" w:rsidP="00B607B8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Hindi</w:t>
                  </w:r>
                </w:p>
              </w:tc>
              <w:tc>
                <w:tcPr>
                  <w:tcW w:w="1497" w:type="dxa"/>
                </w:tcPr>
                <w:p w14:paraId="7F868039" w14:textId="77777777" w:rsidR="00FD07C5" w:rsidRPr="004C02E1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1994-03-17</w:t>
                  </w:r>
                </w:p>
              </w:tc>
              <w:tc>
                <w:tcPr>
                  <w:tcW w:w="1603" w:type="dxa"/>
                </w:tcPr>
                <w:p w14:paraId="65F1F507" w14:textId="77777777" w:rsidR="00FD07C5" w:rsidRPr="004C02E1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TGT</w:t>
                  </w:r>
                </w:p>
              </w:tc>
              <w:tc>
                <w:tcPr>
                  <w:tcW w:w="1208" w:type="dxa"/>
                </w:tcPr>
                <w:p w14:paraId="0E520428" w14:textId="77777777" w:rsidR="00FD07C5" w:rsidRPr="004C02E1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F</w:t>
                  </w:r>
                </w:p>
              </w:tc>
              <w:tc>
                <w:tcPr>
                  <w:tcW w:w="1594" w:type="dxa"/>
                </w:tcPr>
                <w:p w14:paraId="7B763A9C" w14:textId="77777777" w:rsidR="00FD07C5" w:rsidRPr="004C02E1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25000</w:t>
                  </w:r>
                </w:p>
              </w:tc>
            </w:tr>
            <w:tr w:rsidR="00FD07C5" w:rsidRPr="004C02E1" w14:paraId="5910F3CB" w14:textId="77777777" w:rsidTr="00EB6960">
              <w:tc>
                <w:tcPr>
                  <w:tcW w:w="653" w:type="dxa"/>
                </w:tcPr>
                <w:p w14:paraId="5AC99E73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2</w:t>
                  </w:r>
                </w:p>
              </w:tc>
              <w:tc>
                <w:tcPr>
                  <w:tcW w:w="1256" w:type="dxa"/>
                </w:tcPr>
                <w:p w14:paraId="03D09147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Saurabh Sharma</w:t>
                  </w:r>
                </w:p>
              </w:tc>
              <w:tc>
                <w:tcPr>
                  <w:tcW w:w="1923" w:type="dxa"/>
                </w:tcPr>
                <w:p w14:paraId="7361FFB2" w14:textId="77777777" w:rsidR="00FD07C5" w:rsidRDefault="00FD07C5" w:rsidP="00B607B8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Art</w:t>
                  </w:r>
                </w:p>
              </w:tc>
              <w:tc>
                <w:tcPr>
                  <w:tcW w:w="1497" w:type="dxa"/>
                </w:tcPr>
                <w:p w14:paraId="119B44A1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1990-02-12</w:t>
                  </w:r>
                </w:p>
              </w:tc>
              <w:tc>
                <w:tcPr>
                  <w:tcW w:w="1603" w:type="dxa"/>
                </w:tcPr>
                <w:p w14:paraId="0CA49CCC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PRT</w:t>
                  </w:r>
                </w:p>
              </w:tc>
              <w:tc>
                <w:tcPr>
                  <w:tcW w:w="1208" w:type="dxa"/>
                </w:tcPr>
                <w:p w14:paraId="221FFC74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M</w:t>
                  </w:r>
                </w:p>
              </w:tc>
              <w:tc>
                <w:tcPr>
                  <w:tcW w:w="1594" w:type="dxa"/>
                </w:tcPr>
                <w:p w14:paraId="4024A669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20000</w:t>
                  </w:r>
                </w:p>
              </w:tc>
            </w:tr>
            <w:tr w:rsidR="00FD07C5" w:rsidRPr="004C02E1" w14:paraId="0D342D41" w14:textId="77777777" w:rsidTr="00EB6960">
              <w:tc>
                <w:tcPr>
                  <w:tcW w:w="653" w:type="dxa"/>
                </w:tcPr>
                <w:p w14:paraId="7A6590ED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3</w:t>
                  </w:r>
                </w:p>
              </w:tc>
              <w:tc>
                <w:tcPr>
                  <w:tcW w:w="1256" w:type="dxa"/>
                </w:tcPr>
                <w:p w14:paraId="2575E0AA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Nandita Arora</w:t>
                  </w:r>
                </w:p>
              </w:tc>
              <w:tc>
                <w:tcPr>
                  <w:tcW w:w="1923" w:type="dxa"/>
                </w:tcPr>
                <w:p w14:paraId="3638AA4F" w14:textId="77777777" w:rsidR="00FD07C5" w:rsidRDefault="00FD07C5" w:rsidP="00B607B8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English</w:t>
                  </w:r>
                </w:p>
              </w:tc>
              <w:tc>
                <w:tcPr>
                  <w:tcW w:w="1497" w:type="dxa"/>
                </w:tcPr>
                <w:p w14:paraId="36EA564B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1980-05-16</w:t>
                  </w:r>
                </w:p>
              </w:tc>
              <w:tc>
                <w:tcPr>
                  <w:tcW w:w="1603" w:type="dxa"/>
                </w:tcPr>
                <w:p w14:paraId="56FD3A8F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PGT</w:t>
                  </w:r>
                </w:p>
              </w:tc>
              <w:tc>
                <w:tcPr>
                  <w:tcW w:w="1208" w:type="dxa"/>
                </w:tcPr>
                <w:p w14:paraId="4BBC6C72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F</w:t>
                  </w:r>
                </w:p>
              </w:tc>
              <w:tc>
                <w:tcPr>
                  <w:tcW w:w="1594" w:type="dxa"/>
                </w:tcPr>
                <w:p w14:paraId="16992BDB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30000</w:t>
                  </w:r>
                </w:p>
              </w:tc>
            </w:tr>
            <w:tr w:rsidR="00FD07C5" w:rsidRPr="004C02E1" w14:paraId="7B49B8FA" w14:textId="77777777" w:rsidTr="00EB6960">
              <w:tc>
                <w:tcPr>
                  <w:tcW w:w="653" w:type="dxa"/>
                </w:tcPr>
                <w:p w14:paraId="25B8CF09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4</w:t>
                  </w:r>
                </w:p>
              </w:tc>
              <w:tc>
                <w:tcPr>
                  <w:tcW w:w="1256" w:type="dxa"/>
                </w:tcPr>
                <w:p w14:paraId="3DEB5D7E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James Jacob</w:t>
                  </w:r>
                </w:p>
              </w:tc>
              <w:tc>
                <w:tcPr>
                  <w:tcW w:w="1923" w:type="dxa"/>
                </w:tcPr>
                <w:p w14:paraId="096E80B8" w14:textId="77777777" w:rsidR="00FD07C5" w:rsidRDefault="00FD07C5" w:rsidP="00B607B8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English</w:t>
                  </w:r>
                </w:p>
              </w:tc>
              <w:tc>
                <w:tcPr>
                  <w:tcW w:w="1497" w:type="dxa"/>
                </w:tcPr>
                <w:p w14:paraId="6F4CD36E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1989-10-16</w:t>
                  </w:r>
                </w:p>
              </w:tc>
              <w:tc>
                <w:tcPr>
                  <w:tcW w:w="1603" w:type="dxa"/>
                </w:tcPr>
                <w:p w14:paraId="715812D4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TGT</w:t>
                  </w:r>
                </w:p>
              </w:tc>
              <w:tc>
                <w:tcPr>
                  <w:tcW w:w="1208" w:type="dxa"/>
                </w:tcPr>
                <w:p w14:paraId="5AD73032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M</w:t>
                  </w:r>
                </w:p>
              </w:tc>
              <w:tc>
                <w:tcPr>
                  <w:tcW w:w="1594" w:type="dxa"/>
                </w:tcPr>
                <w:p w14:paraId="0C60DEA3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25000</w:t>
                  </w:r>
                </w:p>
              </w:tc>
            </w:tr>
            <w:tr w:rsidR="00FD07C5" w:rsidRPr="004C02E1" w14:paraId="341CEF49" w14:textId="77777777" w:rsidTr="00EB6960">
              <w:tc>
                <w:tcPr>
                  <w:tcW w:w="653" w:type="dxa"/>
                </w:tcPr>
                <w:p w14:paraId="564A3DA3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lastRenderedPageBreak/>
                    <w:t>5</w:t>
                  </w:r>
                </w:p>
              </w:tc>
              <w:tc>
                <w:tcPr>
                  <w:tcW w:w="1256" w:type="dxa"/>
                </w:tcPr>
                <w:p w14:paraId="792B88ED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proofErr w:type="spellStart"/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Jaspret</w:t>
                  </w:r>
                  <w:proofErr w:type="spellEnd"/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 xml:space="preserve"> Kaur</w:t>
                  </w:r>
                </w:p>
              </w:tc>
              <w:tc>
                <w:tcPr>
                  <w:tcW w:w="1923" w:type="dxa"/>
                </w:tcPr>
                <w:p w14:paraId="1630EFD3" w14:textId="77777777" w:rsidR="00FD07C5" w:rsidRDefault="00FD07C5" w:rsidP="00B607B8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Hindi</w:t>
                  </w:r>
                </w:p>
              </w:tc>
              <w:tc>
                <w:tcPr>
                  <w:tcW w:w="1497" w:type="dxa"/>
                </w:tcPr>
                <w:p w14:paraId="6E6D31B7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1990-08-01</w:t>
                  </w:r>
                </w:p>
              </w:tc>
              <w:tc>
                <w:tcPr>
                  <w:tcW w:w="1603" w:type="dxa"/>
                </w:tcPr>
                <w:p w14:paraId="6E191EEE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PRT</w:t>
                  </w:r>
                </w:p>
              </w:tc>
              <w:tc>
                <w:tcPr>
                  <w:tcW w:w="1208" w:type="dxa"/>
                </w:tcPr>
                <w:p w14:paraId="54C48E90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M</w:t>
                  </w:r>
                </w:p>
              </w:tc>
              <w:tc>
                <w:tcPr>
                  <w:tcW w:w="1594" w:type="dxa"/>
                </w:tcPr>
                <w:p w14:paraId="139E1F21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22000</w:t>
                  </w:r>
                </w:p>
              </w:tc>
            </w:tr>
            <w:tr w:rsidR="00FD07C5" w:rsidRPr="004C02E1" w14:paraId="7BC20EDD" w14:textId="77777777" w:rsidTr="00EB6960">
              <w:tc>
                <w:tcPr>
                  <w:tcW w:w="653" w:type="dxa"/>
                </w:tcPr>
                <w:p w14:paraId="55148322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6</w:t>
                  </w:r>
                </w:p>
              </w:tc>
              <w:tc>
                <w:tcPr>
                  <w:tcW w:w="1256" w:type="dxa"/>
                </w:tcPr>
                <w:p w14:paraId="0EF7915C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 xml:space="preserve">Disha </w:t>
                  </w:r>
                  <w:proofErr w:type="spellStart"/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Seghal</w:t>
                  </w:r>
                  <w:proofErr w:type="spellEnd"/>
                </w:p>
              </w:tc>
              <w:tc>
                <w:tcPr>
                  <w:tcW w:w="1923" w:type="dxa"/>
                </w:tcPr>
                <w:p w14:paraId="4A904060" w14:textId="77777777" w:rsidR="00FD07C5" w:rsidRDefault="00FD07C5" w:rsidP="00B607B8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Math</w:t>
                  </w:r>
                </w:p>
              </w:tc>
              <w:tc>
                <w:tcPr>
                  <w:tcW w:w="1497" w:type="dxa"/>
                </w:tcPr>
                <w:p w14:paraId="1B02876E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1980-03-17</w:t>
                  </w:r>
                </w:p>
              </w:tc>
              <w:tc>
                <w:tcPr>
                  <w:tcW w:w="1603" w:type="dxa"/>
                </w:tcPr>
                <w:p w14:paraId="4B1257A9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PRT</w:t>
                  </w:r>
                </w:p>
              </w:tc>
              <w:tc>
                <w:tcPr>
                  <w:tcW w:w="1208" w:type="dxa"/>
                </w:tcPr>
                <w:p w14:paraId="19B9B9ED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F</w:t>
                  </w:r>
                </w:p>
              </w:tc>
              <w:tc>
                <w:tcPr>
                  <w:tcW w:w="1594" w:type="dxa"/>
                </w:tcPr>
                <w:p w14:paraId="051E702D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21000</w:t>
                  </w:r>
                </w:p>
              </w:tc>
            </w:tr>
            <w:tr w:rsidR="00FD07C5" w:rsidRPr="004C02E1" w14:paraId="499907A1" w14:textId="77777777" w:rsidTr="00EB6960">
              <w:tc>
                <w:tcPr>
                  <w:tcW w:w="653" w:type="dxa"/>
                </w:tcPr>
                <w:p w14:paraId="5EC12E0B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7</w:t>
                  </w:r>
                </w:p>
              </w:tc>
              <w:tc>
                <w:tcPr>
                  <w:tcW w:w="1256" w:type="dxa"/>
                </w:tcPr>
                <w:p w14:paraId="34103C48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Sonali Mukherjee</w:t>
                  </w:r>
                </w:p>
              </w:tc>
              <w:tc>
                <w:tcPr>
                  <w:tcW w:w="1923" w:type="dxa"/>
                </w:tcPr>
                <w:p w14:paraId="6DE5594A" w14:textId="77777777" w:rsidR="00FD07C5" w:rsidRDefault="00FD07C5" w:rsidP="00B607B8">
                  <w:pPr>
                    <w:framePr w:hSpace="180" w:wrap="around" w:vAnchor="text" w:hAnchor="margin" w:xAlign="center" w:y="55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Math</w:t>
                  </w:r>
                </w:p>
              </w:tc>
              <w:tc>
                <w:tcPr>
                  <w:tcW w:w="1497" w:type="dxa"/>
                </w:tcPr>
                <w:p w14:paraId="129F627F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1980-11-17</w:t>
                  </w:r>
                </w:p>
              </w:tc>
              <w:tc>
                <w:tcPr>
                  <w:tcW w:w="1603" w:type="dxa"/>
                </w:tcPr>
                <w:p w14:paraId="07926A4C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TGT</w:t>
                  </w:r>
                </w:p>
              </w:tc>
              <w:tc>
                <w:tcPr>
                  <w:tcW w:w="1208" w:type="dxa"/>
                </w:tcPr>
                <w:p w14:paraId="17049604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F</w:t>
                  </w:r>
                </w:p>
              </w:tc>
              <w:tc>
                <w:tcPr>
                  <w:tcW w:w="1594" w:type="dxa"/>
                </w:tcPr>
                <w:p w14:paraId="25FBD7F8" w14:textId="77777777" w:rsidR="00FD07C5" w:rsidRDefault="00FD07C5" w:rsidP="00B607B8">
                  <w:pPr>
                    <w:framePr w:hSpace="180" w:wrap="around" w:vAnchor="text" w:hAnchor="margin" w:xAlign="center" w:y="55"/>
                    <w:jc w:val="center"/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</w:pPr>
                  <w:r>
                    <w:rPr>
                      <w:rFonts w:ascii="Times New Roman" w:eastAsia="Tahoma" w:hAnsi="Times New Roman" w:cs="Times New Roman"/>
                      <w:szCs w:val="24"/>
                      <w:lang w:bidi="en-US"/>
                    </w:rPr>
                    <w:t>24500</w:t>
                  </w:r>
                </w:p>
              </w:tc>
            </w:tr>
          </w:tbl>
          <w:p w14:paraId="0EC690B8" w14:textId="77777777" w:rsidR="00FD07C5" w:rsidRDefault="00FD07C5" w:rsidP="00FD07C5">
            <w:pPr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   </w:t>
            </w:r>
          </w:p>
          <w:p w14:paraId="72AAA587" w14:textId="77777777" w:rsidR="00FD07C5" w:rsidRPr="00566D29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To display all information about the teacher of PGT category.</w:t>
            </w:r>
          </w:p>
          <w:p w14:paraId="179D1F36" w14:textId="77777777" w:rsidR="00FD07C5" w:rsidRPr="00566D29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To list the names of female teachers of Hindi department.</w:t>
            </w:r>
          </w:p>
          <w:p w14:paraId="01C31524" w14:textId="77777777" w:rsidR="00FD07C5" w:rsidRPr="00566D29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To list names, department and date of hiring of all teachers in ascending order of date of joining.</w:t>
            </w:r>
          </w:p>
          <w:p w14:paraId="340EB43C" w14:textId="77777777" w:rsidR="00FD07C5" w:rsidRPr="00566D29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To count the number of teachers in English department.</w:t>
            </w:r>
          </w:p>
          <w:p w14:paraId="33253772" w14:textId="77777777" w:rsidR="00FD07C5" w:rsidRPr="00566D29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Display the department and hire date of all the female teachers whose salary is more than 25000.</w:t>
            </w:r>
          </w:p>
          <w:p w14:paraId="35CCCC22" w14:textId="77777777" w:rsidR="00FD07C5" w:rsidRPr="00566D29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Display the list of teachers whose name starts with J.</w:t>
            </w:r>
          </w:p>
          <w:p w14:paraId="0CC00547" w14:textId="77777777" w:rsidR="00FD07C5" w:rsidRPr="00566D29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Display the total salary of </w:t>
            </w: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 female </w:t>
            </w: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teachers from Hindi department.</w:t>
            </w:r>
          </w:p>
          <w:p w14:paraId="3D972EDD" w14:textId="77777777" w:rsidR="00FD07C5" w:rsidRPr="00566D29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Display the maximum, average, minimum and total salary of teacher department wise.</w:t>
            </w:r>
          </w:p>
          <w:p w14:paraId="6BEDA55B" w14:textId="24D4009D" w:rsidR="00FD07C5" w:rsidRPr="00566D29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Display the department wise average sala</w:t>
            </w:r>
            <w:r w:rsidR="00A62A76">
              <w:rPr>
                <w:rFonts w:ascii="Times New Roman" w:eastAsia="Tahoma" w:hAnsi="Times New Roman" w:cs="Times New Roman"/>
                <w:szCs w:val="24"/>
                <w:lang w:bidi="en-US"/>
              </w:rPr>
              <w:t>r</w:t>
            </w: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y of those department where more than 2 teachers are working.</w:t>
            </w:r>
          </w:p>
          <w:p w14:paraId="16ED826E" w14:textId="77777777" w:rsidR="00FD07C5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 w:rsidRPr="00566D29">
              <w:rPr>
                <w:rFonts w:ascii="Times New Roman" w:eastAsia="Tahoma" w:hAnsi="Times New Roman" w:cs="Times New Roman"/>
                <w:szCs w:val="24"/>
                <w:lang w:bidi="en-US"/>
              </w:rPr>
              <w:t>Display the sum of salary of teacher who have joined after ‘1990-01-01’.</w:t>
            </w:r>
          </w:p>
          <w:p w14:paraId="1F5AF5F4" w14:textId="10BA4EAF" w:rsidR="00A62A76" w:rsidRDefault="00A62A76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>Display the different departments.</w:t>
            </w:r>
          </w:p>
          <w:p w14:paraId="5EEEF5BE" w14:textId="470B4C9A" w:rsidR="00A62A76" w:rsidRDefault="00A62A76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>Display the category with only one teacher.</w:t>
            </w:r>
          </w:p>
          <w:p w14:paraId="30B17EDE" w14:textId="77777777" w:rsidR="00FD07C5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SELECT </w:t>
            </w:r>
            <w:proofErr w:type="gramStart"/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>COUNT(</w:t>
            </w:r>
            <w:proofErr w:type="gramEnd"/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>*) FROM TEACHER WHERE CATEGORY=’PGT’</w:t>
            </w:r>
          </w:p>
          <w:p w14:paraId="245CDA60" w14:textId="77777777" w:rsidR="00FD07C5" w:rsidRDefault="00FD07C5" w:rsidP="00FD07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ahoma" w:hAnsi="Times New Roman" w:cs="Times New Roman"/>
                <w:szCs w:val="24"/>
                <w:lang w:bidi="en-US"/>
              </w:rPr>
            </w:pPr>
            <w:r>
              <w:rPr>
                <w:rFonts w:ascii="Times New Roman" w:eastAsia="Tahoma" w:hAnsi="Times New Roman" w:cs="Times New Roman"/>
                <w:szCs w:val="24"/>
                <w:lang w:bidi="en-US"/>
              </w:rPr>
              <w:t>SELECT AVG(SALARY) FROM TEACHER GROUP BY GENDER.</w:t>
            </w:r>
            <w:r w:rsidRPr="004F1F88">
              <w:rPr>
                <w:rFonts w:ascii="Times New Roman" w:eastAsia="Tahoma" w:hAnsi="Times New Roman" w:cs="Times New Roman"/>
                <w:szCs w:val="24"/>
                <w:lang w:bidi="en-US"/>
              </w:rPr>
              <w:t xml:space="preserve">    </w:t>
            </w:r>
          </w:p>
          <w:p w14:paraId="1932528B" w14:textId="77777777" w:rsidR="00674AC1" w:rsidRPr="00870C4B" w:rsidRDefault="00674AC1" w:rsidP="00FD07C5">
            <w:pPr>
              <w:pStyle w:val="TableParagraph"/>
              <w:spacing w:line="280" w:lineRule="exact"/>
              <w:ind w:right="3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C1" w:rsidRPr="00870C4B" w14:paraId="25725A2D" w14:textId="77777777" w:rsidTr="00674AC1">
        <w:trPr>
          <w:trHeight w:val="563"/>
        </w:trPr>
        <w:tc>
          <w:tcPr>
            <w:tcW w:w="591" w:type="dxa"/>
          </w:tcPr>
          <w:p w14:paraId="10480EAC" w14:textId="77777777" w:rsidR="00674AC1" w:rsidRPr="00870C4B" w:rsidRDefault="00674AC1" w:rsidP="00674AC1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0C4B">
              <w:rPr>
                <w:rFonts w:ascii="Times New Roman" w:hAnsi="Times New Roman" w:cs="Times New Roman"/>
                <w:w w:val="111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49" w:type="dxa"/>
          </w:tcPr>
          <w:p w14:paraId="376790EF" w14:textId="77777777" w:rsidR="00FD07C5" w:rsidRPr="008E3FF5" w:rsidRDefault="00FD07C5" w:rsidP="00FD07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Create </w:t>
            </w:r>
            <w:r w:rsidRPr="008E3FF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the following table structure. </w:t>
            </w:r>
            <w:r w:rsidRPr="008E3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: TOYS</w:t>
            </w:r>
          </w:p>
          <w:p w14:paraId="1B30005C" w14:textId="44911F0B" w:rsidR="00FD07C5" w:rsidRPr="008E3FF5" w:rsidRDefault="00FD07C5" w:rsidP="00FD07C5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3FF5">
              <w:rPr>
                <w:rFonts w:ascii="Times New Roman" w:hAnsi="Times New Roman" w:cs="Times New Roman"/>
                <w:b/>
                <w:sz w:val="24"/>
                <w:szCs w:val="24"/>
              </w:rPr>
              <w:t>Colunm_Name</w:t>
            </w:r>
            <w:proofErr w:type="spellEnd"/>
            <w:r w:rsidRPr="008E3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3FF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4E78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8E3FF5">
              <w:rPr>
                <w:rFonts w:ascii="Times New Roman" w:hAnsi="Times New Roman" w:cs="Times New Roman"/>
                <w:b/>
                <w:sz w:val="24"/>
                <w:szCs w:val="24"/>
              </w:rPr>
              <w:t>DataType</w:t>
            </w:r>
            <w:proofErr w:type="spellEnd"/>
            <w:r w:rsidRPr="008E3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(size) </w:t>
            </w:r>
            <w:r w:rsidRPr="008E3FF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4E78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E3FF5">
              <w:rPr>
                <w:rFonts w:ascii="Times New Roman" w:hAnsi="Times New Roman" w:cs="Times New Roman"/>
                <w:b/>
                <w:sz w:val="24"/>
                <w:szCs w:val="24"/>
              </w:rPr>
              <w:t>Constraint</w:t>
            </w:r>
          </w:p>
          <w:p w14:paraId="1B8A939A" w14:textId="00A6B2EA" w:rsidR="00FD07C5" w:rsidRPr="008E3FF5" w:rsidRDefault="00FD07C5" w:rsidP="00FD07C5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 xml:space="preserve">Toy_no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E781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Int(</w:t>
            </w:r>
            <w:proofErr w:type="gramEnd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 xml:space="preserve">10)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A79CE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Primary Key</w:t>
            </w:r>
          </w:p>
          <w:p w14:paraId="2E4D4E0B" w14:textId="4B9C2683" w:rsidR="00FD07C5" w:rsidRPr="008E3FF5" w:rsidRDefault="00FD07C5" w:rsidP="00FD07C5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Toy_name</w:t>
            </w:r>
            <w:proofErr w:type="spellEnd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E781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Varchar(</w:t>
            </w:r>
            <w:proofErr w:type="gramEnd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20)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A79C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E781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Unique</w:t>
            </w:r>
          </w:p>
          <w:p w14:paraId="66B7C054" w14:textId="7766BDDD" w:rsidR="00FD07C5" w:rsidRPr="008E3FF5" w:rsidRDefault="00FD07C5" w:rsidP="00FD07C5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Toy_Type</w:t>
            </w:r>
            <w:proofErr w:type="spellEnd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E781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Char(</w:t>
            </w:r>
            <w:proofErr w:type="gramEnd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25A4988" w14:textId="7C2F6B12" w:rsidR="00FD07C5" w:rsidRPr="008E3FF5" w:rsidRDefault="00FD07C5" w:rsidP="00FD07C5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 xml:space="preserve">Price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E7816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gramStart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Decimal(</w:t>
            </w:r>
            <w:proofErr w:type="gramEnd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8,2)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A79C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More than 20</w:t>
            </w:r>
          </w:p>
          <w:p w14:paraId="4CC3B947" w14:textId="224F357E" w:rsidR="00FD07C5" w:rsidRPr="008E3FF5" w:rsidRDefault="00FD07C5" w:rsidP="00FD07C5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E781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Varchar(</w:t>
            </w:r>
            <w:proofErr w:type="gramEnd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15)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A79C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E781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Default “Yellow”</w:t>
            </w:r>
          </w:p>
          <w:p w14:paraId="0BA7AE97" w14:textId="77777777" w:rsidR="00FD07C5" w:rsidRPr="008E3FF5" w:rsidRDefault="00FD07C5" w:rsidP="00FD07C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18982" w14:textId="77777777" w:rsidR="00FD07C5" w:rsidRPr="008E3FF5" w:rsidRDefault="00FD07C5" w:rsidP="00FD07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Write the following queries:</w:t>
            </w:r>
          </w:p>
          <w:p w14:paraId="796511F8" w14:textId="77777777" w:rsidR="00FD07C5" w:rsidRPr="008E3FF5" w:rsidRDefault="00FD07C5" w:rsidP="00FD07C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540" w:hanging="2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Delete the details of toys for which type is not given.</w:t>
            </w:r>
          </w:p>
          <w:p w14:paraId="356F5DD1" w14:textId="77777777" w:rsidR="00FD07C5" w:rsidRPr="008E3FF5" w:rsidRDefault="00FD07C5" w:rsidP="00FD07C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540" w:hanging="2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Increment the price of all ‘Red’ </w:t>
            </w:r>
            <w:proofErr w:type="spellStart"/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colour</w:t>
            </w:r>
            <w:proofErr w:type="spellEnd"/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toy by Rs. 200.</w:t>
            </w:r>
          </w:p>
          <w:p w14:paraId="0C6EE52F" w14:textId="77777777" w:rsidR="00FD07C5" w:rsidRPr="008E3FF5" w:rsidRDefault="00FD07C5" w:rsidP="00FD07C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540" w:hanging="2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Increment the price of all ‘Green’ </w:t>
            </w:r>
            <w:proofErr w:type="spellStart"/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colour</w:t>
            </w:r>
            <w:proofErr w:type="spellEnd"/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toy by 5%.</w:t>
            </w:r>
          </w:p>
          <w:p w14:paraId="155AEFC7" w14:textId="77777777" w:rsidR="00FD07C5" w:rsidRPr="008E3FF5" w:rsidRDefault="00FD07C5" w:rsidP="00FD07C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540" w:hanging="2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Decrement the price of the toy ‘Teddy’ by 3%</w:t>
            </w:r>
          </w:p>
          <w:p w14:paraId="5CAD6581" w14:textId="77777777" w:rsidR="00FD07C5" w:rsidRPr="008E3FF5" w:rsidRDefault="00FD07C5" w:rsidP="00FD07C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540" w:hanging="2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Decrement the price by Rs. 50 for all the toys priced more than 500.</w:t>
            </w:r>
          </w:p>
          <w:p w14:paraId="031BF942" w14:textId="77777777" w:rsidR="00FD07C5" w:rsidRPr="008E3FF5" w:rsidRDefault="00FD07C5" w:rsidP="00FD07C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540" w:hanging="2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Display the toy details in the Descending order of Price.</w:t>
            </w:r>
          </w:p>
          <w:p w14:paraId="633601F6" w14:textId="77777777" w:rsidR="00FD07C5" w:rsidRPr="008E3FF5" w:rsidRDefault="00FD07C5" w:rsidP="00FD07C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540" w:hanging="2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Delete the details of the toys with the Toy Number 1725.</w:t>
            </w:r>
          </w:p>
          <w:p w14:paraId="29F621EC" w14:textId="77777777" w:rsidR="00FD07C5" w:rsidRPr="00FD07C5" w:rsidRDefault="00FD07C5" w:rsidP="00FD07C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540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Delete the details of the toys with the price less than 20.</w:t>
            </w:r>
          </w:p>
          <w:p w14:paraId="62802643" w14:textId="77777777" w:rsidR="00FD07C5" w:rsidRPr="008E3FF5" w:rsidRDefault="00FD07C5" w:rsidP="00FD07C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8B5C6" w14:textId="77777777" w:rsidR="00674AC1" w:rsidRPr="00870C4B" w:rsidRDefault="00674AC1" w:rsidP="00674AC1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C1" w:rsidRPr="00870C4B" w14:paraId="36B07B69" w14:textId="77777777" w:rsidTr="00674AC1">
        <w:trPr>
          <w:trHeight w:val="563"/>
        </w:trPr>
        <w:tc>
          <w:tcPr>
            <w:tcW w:w="591" w:type="dxa"/>
          </w:tcPr>
          <w:p w14:paraId="2EFA43BF" w14:textId="77777777" w:rsidR="00674AC1" w:rsidRPr="00870C4B" w:rsidRDefault="00674AC1" w:rsidP="00674AC1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0C4B">
              <w:rPr>
                <w:rFonts w:ascii="Times New Roman" w:hAnsi="Times New Roman" w:cs="Times New Roman"/>
                <w:w w:val="111"/>
                <w:sz w:val="24"/>
                <w:szCs w:val="24"/>
              </w:rPr>
              <w:t>4</w:t>
            </w:r>
          </w:p>
        </w:tc>
        <w:tc>
          <w:tcPr>
            <w:tcW w:w="10049" w:type="dxa"/>
          </w:tcPr>
          <w:p w14:paraId="5205B03B" w14:textId="77777777" w:rsidR="00FD07C5" w:rsidRDefault="00FD07C5" w:rsidP="00FD0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 xml:space="preserve">Consider the table EXAM given below. Write commands in </w:t>
            </w:r>
            <w:proofErr w:type="spellStart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MySql</w:t>
            </w:r>
            <w:proofErr w:type="spellEnd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 xml:space="preserve"> for (</w:t>
            </w:r>
            <w:proofErr w:type="spellStart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E3FF5">
              <w:rPr>
                <w:rFonts w:ascii="Times New Roman" w:hAnsi="Times New Roman" w:cs="Times New Roman"/>
                <w:sz w:val="24"/>
                <w:szCs w:val="24"/>
              </w:rPr>
              <w:t xml:space="preserve">) to (v) </w:t>
            </w:r>
          </w:p>
          <w:p w14:paraId="73D3697C" w14:textId="77777777" w:rsidR="00FD07C5" w:rsidRPr="008E3FF5" w:rsidRDefault="00FD07C5" w:rsidP="00FD07C5">
            <w:pPr>
              <w:tabs>
                <w:tab w:val="left" w:pos="540"/>
                <w:tab w:val="left" w:pos="990"/>
                <w:tab w:val="left" w:pos="10350"/>
              </w:tabs>
              <w:spacing w:after="0" w:line="240" w:lineRule="auto"/>
              <w:ind w:left="900" w:right="-43" w:hanging="9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Table: EXAM</w:t>
            </w:r>
          </w:p>
          <w:tbl>
            <w:tblPr>
              <w:tblW w:w="0" w:type="auto"/>
              <w:tblInd w:w="9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5"/>
              <w:gridCol w:w="1476"/>
              <w:gridCol w:w="1476"/>
              <w:gridCol w:w="1476"/>
              <w:gridCol w:w="1476"/>
              <w:gridCol w:w="1476"/>
            </w:tblGrid>
            <w:tr w:rsidR="00FD07C5" w:rsidRPr="008E3FF5" w14:paraId="715C7699" w14:textId="77777777" w:rsidTr="00F97BC2">
              <w:trPr>
                <w:trHeight w:val="250"/>
              </w:trPr>
              <w:tc>
                <w:tcPr>
                  <w:tcW w:w="1475" w:type="dxa"/>
                </w:tcPr>
                <w:p w14:paraId="1082B9A7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No.</w:t>
                  </w:r>
                </w:p>
              </w:tc>
              <w:tc>
                <w:tcPr>
                  <w:tcW w:w="1476" w:type="dxa"/>
                </w:tcPr>
                <w:p w14:paraId="0218FC09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1476" w:type="dxa"/>
                </w:tcPr>
                <w:p w14:paraId="138999DF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Stipend</w:t>
                  </w:r>
                </w:p>
              </w:tc>
              <w:tc>
                <w:tcPr>
                  <w:tcW w:w="1476" w:type="dxa"/>
                </w:tcPr>
                <w:p w14:paraId="20E0C720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Subject</w:t>
                  </w:r>
                </w:p>
              </w:tc>
              <w:tc>
                <w:tcPr>
                  <w:tcW w:w="1476" w:type="dxa"/>
                </w:tcPr>
                <w:p w14:paraId="6A43C933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Average</w:t>
                  </w:r>
                </w:p>
              </w:tc>
              <w:tc>
                <w:tcPr>
                  <w:tcW w:w="1476" w:type="dxa"/>
                </w:tcPr>
                <w:p w14:paraId="458A9AAB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Division</w:t>
                  </w:r>
                </w:p>
              </w:tc>
            </w:tr>
            <w:tr w:rsidR="00FD07C5" w:rsidRPr="008E3FF5" w14:paraId="240C0BEB" w14:textId="77777777" w:rsidTr="00F97BC2">
              <w:trPr>
                <w:trHeight w:val="250"/>
              </w:trPr>
              <w:tc>
                <w:tcPr>
                  <w:tcW w:w="1475" w:type="dxa"/>
                </w:tcPr>
                <w:p w14:paraId="033EBBAE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76" w:type="dxa"/>
                </w:tcPr>
                <w:p w14:paraId="18B2AB80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Karan</w:t>
                  </w:r>
                </w:p>
              </w:tc>
              <w:tc>
                <w:tcPr>
                  <w:tcW w:w="1476" w:type="dxa"/>
                </w:tcPr>
                <w:p w14:paraId="196A0434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1476" w:type="dxa"/>
                </w:tcPr>
                <w:p w14:paraId="132FF9F0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English</w:t>
                  </w:r>
                </w:p>
              </w:tc>
              <w:tc>
                <w:tcPr>
                  <w:tcW w:w="1476" w:type="dxa"/>
                </w:tcPr>
                <w:p w14:paraId="329424C2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476" w:type="dxa"/>
                </w:tcPr>
                <w:p w14:paraId="785305A2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FIRST</w:t>
                  </w:r>
                </w:p>
              </w:tc>
            </w:tr>
            <w:tr w:rsidR="00FD07C5" w:rsidRPr="008E3FF5" w14:paraId="32991470" w14:textId="77777777" w:rsidTr="00F97BC2">
              <w:trPr>
                <w:trHeight w:val="250"/>
              </w:trPr>
              <w:tc>
                <w:tcPr>
                  <w:tcW w:w="1475" w:type="dxa"/>
                </w:tcPr>
                <w:p w14:paraId="7D31F7C8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76" w:type="dxa"/>
                </w:tcPr>
                <w:p w14:paraId="00FBA374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Aman</w:t>
                  </w:r>
                </w:p>
              </w:tc>
              <w:tc>
                <w:tcPr>
                  <w:tcW w:w="1476" w:type="dxa"/>
                </w:tcPr>
                <w:p w14:paraId="50BA4CEA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680</w:t>
                  </w:r>
                </w:p>
              </w:tc>
              <w:tc>
                <w:tcPr>
                  <w:tcW w:w="1476" w:type="dxa"/>
                </w:tcPr>
                <w:p w14:paraId="16259A8F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Maths</w:t>
                  </w:r>
                  <w:proofErr w:type="spellEnd"/>
                </w:p>
              </w:tc>
              <w:tc>
                <w:tcPr>
                  <w:tcW w:w="1476" w:type="dxa"/>
                </w:tcPr>
                <w:p w14:paraId="3BA70DF5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476" w:type="dxa"/>
                </w:tcPr>
                <w:p w14:paraId="12CF37B7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FIRST</w:t>
                  </w:r>
                </w:p>
              </w:tc>
            </w:tr>
            <w:tr w:rsidR="00FD07C5" w:rsidRPr="008E3FF5" w14:paraId="74FD3A31" w14:textId="77777777" w:rsidTr="00F97BC2">
              <w:trPr>
                <w:trHeight w:val="250"/>
              </w:trPr>
              <w:tc>
                <w:tcPr>
                  <w:tcW w:w="1475" w:type="dxa"/>
                </w:tcPr>
                <w:p w14:paraId="35B1E5EE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76" w:type="dxa"/>
                </w:tcPr>
                <w:p w14:paraId="04CE9BC1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Javed</w:t>
                  </w:r>
                </w:p>
              </w:tc>
              <w:tc>
                <w:tcPr>
                  <w:tcW w:w="1476" w:type="dxa"/>
                </w:tcPr>
                <w:p w14:paraId="0539E8C0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500</w:t>
                  </w:r>
                </w:p>
              </w:tc>
              <w:tc>
                <w:tcPr>
                  <w:tcW w:w="1476" w:type="dxa"/>
                </w:tcPr>
                <w:p w14:paraId="19A2B29E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Accounts</w:t>
                  </w:r>
                </w:p>
              </w:tc>
              <w:tc>
                <w:tcPr>
                  <w:tcW w:w="1476" w:type="dxa"/>
                </w:tcPr>
                <w:p w14:paraId="11AB18F7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NULL</w:t>
                  </w:r>
                </w:p>
              </w:tc>
              <w:tc>
                <w:tcPr>
                  <w:tcW w:w="1476" w:type="dxa"/>
                </w:tcPr>
                <w:p w14:paraId="6BE96CBB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FIRST</w:t>
                  </w:r>
                </w:p>
              </w:tc>
            </w:tr>
            <w:tr w:rsidR="00FD07C5" w:rsidRPr="008E3FF5" w14:paraId="759CD07C" w14:textId="77777777" w:rsidTr="00F97BC2">
              <w:trPr>
                <w:trHeight w:val="250"/>
              </w:trPr>
              <w:tc>
                <w:tcPr>
                  <w:tcW w:w="1475" w:type="dxa"/>
                </w:tcPr>
                <w:p w14:paraId="31AE582C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1476" w:type="dxa"/>
                </w:tcPr>
                <w:p w14:paraId="087958E5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Bishakh</w:t>
                  </w:r>
                </w:p>
              </w:tc>
              <w:tc>
                <w:tcPr>
                  <w:tcW w:w="1476" w:type="dxa"/>
                </w:tcPr>
                <w:p w14:paraId="3253F28E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1476" w:type="dxa"/>
                </w:tcPr>
                <w:p w14:paraId="598CEF40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IP</w:t>
                  </w:r>
                </w:p>
              </w:tc>
              <w:tc>
                <w:tcPr>
                  <w:tcW w:w="1476" w:type="dxa"/>
                </w:tcPr>
                <w:p w14:paraId="0EC356E6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476" w:type="dxa"/>
                </w:tcPr>
                <w:p w14:paraId="76E97790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SECOND</w:t>
                  </w:r>
                </w:p>
              </w:tc>
            </w:tr>
            <w:tr w:rsidR="00FD07C5" w:rsidRPr="008E3FF5" w14:paraId="68A19A8B" w14:textId="77777777" w:rsidTr="00F97BC2">
              <w:trPr>
                <w:trHeight w:val="250"/>
              </w:trPr>
              <w:tc>
                <w:tcPr>
                  <w:tcW w:w="1475" w:type="dxa"/>
                </w:tcPr>
                <w:p w14:paraId="1BF72AF2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76" w:type="dxa"/>
                </w:tcPr>
                <w:p w14:paraId="7437502A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Sugandha</w:t>
                  </w:r>
                </w:p>
              </w:tc>
              <w:tc>
                <w:tcPr>
                  <w:tcW w:w="1476" w:type="dxa"/>
                </w:tcPr>
                <w:p w14:paraId="090B5BB0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1476" w:type="dxa"/>
                </w:tcPr>
                <w:p w14:paraId="13C92F4E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History</w:t>
                  </w:r>
                </w:p>
              </w:tc>
              <w:tc>
                <w:tcPr>
                  <w:tcW w:w="1476" w:type="dxa"/>
                </w:tcPr>
                <w:p w14:paraId="282877F0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476" w:type="dxa"/>
                </w:tcPr>
                <w:p w14:paraId="338DF94C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THIRD</w:t>
                  </w:r>
                </w:p>
              </w:tc>
            </w:tr>
            <w:tr w:rsidR="00FD07C5" w:rsidRPr="008E3FF5" w14:paraId="713CD35E" w14:textId="77777777" w:rsidTr="00F97BC2">
              <w:trPr>
                <w:trHeight w:val="250"/>
              </w:trPr>
              <w:tc>
                <w:tcPr>
                  <w:tcW w:w="1475" w:type="dxa"/>
                </w:tcPr>
                <w:p w14:paraId="1AB2C0B5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76" w:type="dxa"/>
                </w:tcPr>
                <w:p w14:paraId="56979D0B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Suparna</w:t>
                  </w:r>
                </w:p>
              </w:tc>
              <w:tc>
                <w:tcPr>
                  <w:tcW w:w="1476" w:type="dxa"/>
                </w:tcPr>
                <w:p w14:paraId="11709F2B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550</w:t>
                  </w:r>
                </w:p>
              </w:tc>
              <w:tc>
                <w:tcPr>
                  <w:tcW w:w="1476" w:type="dxa"/>
                </w:tcPr>
                <w:p w14:paraId="2896E4E0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Geo</w:t>
                  </w:r>
                </w:p>
              </w:tc>
              <w:tc>
                <w:tcPr>
                  <w:tcW w:w="1476" w:type="dxa"/>
                </w:tcPr>
                <w:p w14:paraId="3FD73E51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76" w:type="dxa"/>
                </w:tcPr>
                <w:p w14:paraId="3F7E7434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THIRD</w:t>
                  </w:r>
                </w:p>
              </w:tc>
            </w:tr>
            <w:tr w:rsidR="00FD07C5" w:rsidRPr="008E3FF5" w14:paraId="591044D3" w14:textId="77777777" w:rsidTr="00F97BC2">
              <w:trPr>
                <w:trHeight w:val="250"/>
              </w:trPr>
              <w:tc>
                <w:tcPr>
                  <w:tcW w:w="1475" w:type="dxa"/>
                </w:tcPr>
                <w:p w14:paraId="4585AD3E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76" w:type="dxa"/>
                </w:tcPr>
                <w:p w14:paraId="3453F32C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Ankit</w:t>
                  </w:r>
                </w:p>
              </w:tc>
              <w:tc>
                <w:tcPr>
                  <w:tcW w:w="1476" w:type="dxa"/>
                </w:tcPr>
                <w:p w14:paraId="13A4BC0C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1476" w:type="dxa"/>
                </w:tcPr>
                <w:p w14:paraId="31CEE2C4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NULL</w:t>
                  </w:r>
                </w:p>
              </w:tc>
              <w:tc>
                <w:tcPr>
                  <w:tcW w:w="1476" w:type="dxa"/>
                </w:tcPr>
                <w:p w14:paraId="68DE3AD7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476" w:type="dxa"/>
                </w:tcPr>
                <w:p w14:paraId="30842871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tabs>
                      <w:tab w:val="left" w:pos="540"/>
                      <w:tab w:val="left" w:pos="990"/>
                      <w:tab w:val="left" w:pos="10350"/>
                    </w:tabs>
                    <w:spacing w:after="0" w:line="240" w:lineRule="auto"/>
                    <w:ind w:right="-4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F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THIRD</w:t>
                  </w:r>
                </w:p>
              </w:tc>
            </w:tr>
          </w:tbl>
          <w:p w14:paraId="602D4152" w14:textId="77777777" w:rsidR="00FD07C5" w:rsidRPr="008E3FF5" w:rsidRDefault="00FD07C5" w:rsidP="00FD07C5">
            <w:pPr>
              <w:tabs>
                <w:tab w:val="left" w:pos="540"/>
                <w:tab w:val="left" w:pos="990"/>
                <w:tab w:val="left" w:pos="10350"/>
              </w:tabs>
              <w:spacing w:after="0" w:line="240" w:lineRule="auto"/>
              <w:ind w:left="900" w:right="-43" w:hanging="9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FCB7E" w14:textId="77777777" w:rsidR="00FD07C5" w:rsidRPr="008E3FF5" w:rsidRDefault="00FD07C5" w:rsidP="00FD07C5">
            <w:pPr>
              <w:numPr>
                <w:ilvl w:val="0"/>
                <w:numId w:val="15"/>
              </w:numPr>
              <w:tabs>
                <w:tab w:val="left" w:pos="540"/>
                <w:tab w:val="left" w:pos="990"/>
              </w:tabs>
              <w:spacing w:after="0" w:line="240" w:lineRule="auto"/>
              <w:ind w:righ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To list the names of those students, who have obtained Division as FIRST in the ascending order of NAME.</w:t>
            </w:r>
          </w:p>
          <w:p w14:paraId="1B9E7F69" w14:textId="77777777" w:rsidR="00FD07C5" w:rsidRPr="008E3FF5" w:rsidRDefault="00FD07C5" w:rsidP="00FD07C5">
            <w:pPr>
              <w:numPr>
                <w:ilvl w:val="0"/>
                <w:numId w:val="15"/>
              </w:numPr>
              <w:tabs>
                <w:tab w:val="left" w:pos="540"/>
                <w:tab w:val="left" w:pos="990"/>
              </w:tabs>
              <w:spacing w:after="0" w:line="240" w:lineRule="auto"/>
              <w:ind w:righ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To display a report listing NAME, SUBJECT and Annual stipend received assuming that the stipend column has monthly stipend.</w:t>
            </w:r>
          </w:p>
          <w:p w14:paraId="2A8AA26F" w14:textId="77777777" w:rsidR="00FD07C5" w:rsidRPr="008E3FF5" w:rsidRDefault="00FD07C5" w:rsidP="00FD07C5">
            <w:pPr>
              <w:numPr>
                <w:ilvl w:val="0"/>
                <w:numId w:val="15"/>
              </w:numPr>
              <w:tabs>
                <w:tab w:val="left" w:pos="540"/>
                <w:tab w:val="left" w:pos="990"/>
              </w:tabs>
              <w:spacing w:after="0" w:line="240" w:lineRule="auto"/>
              <w:ind w:righ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To count the number of students, who have either Accounts or Informatics as Subject.</w:t>
            </w:r>
          </w:p>
          <w:p w14:paraId="23863426" w14:textId="77777777" w:rsidR="00FD07C5" w:rsidRPr="008E3FF5" w:rsidRDefault="00FD07C5" w:rsidP="00FD07C5">
            <w:pPr>
              <w:numPr>
                <w:ilvl w:val="0"/>
                <w:numId w:val="15"/>
              </w:numPr>
              <w:tabs>
                <w:tab w:val="left" w:pos="540"/>
                <w:tab w:val="left" w:pos="990"/>
              </w:tabs>
              <w:spacing w:after="0" w:line="240" w:lineRule="auto"/>
              <w:ind w:righ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To insert a new row in the table EXAM:</w:t>
            </w:r>
          </w:p>
          <w:p w14:paraId="6E8B55A4" w14:textId="77777777" w:rsidR="00FD07C5" w:rsidRDefault="00FD07C5" w:rsidP="00FD07C5">
            <w:pPr>
              <w:tabs>
                <w:tab w:val="left" w:pos="540"/>
                <w:tab w:val="left" w:pos="990"/>
              </w:tabs>
              <w:spacing w:after="0" w:line="240" w:lineRule="auto"/>
              <w:ind w:left="900" w:righ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6, “Mohan”, 500, “English”, 73, “SECOND”;</w:t>
            </w:r>
          </w:p>
          <w:p w14:paraId="72616B7D" w14:textId="77777777" w:rsidR="00FD07C5" w:rsidRPr="008E3FF5" w:rsidRDefault="00FD07C5" w:rsidP="00FD07C5">
            <w:pPr>
              <w:tabs>
                <w:tab w:val="left" w:pos="540"/>
                <w:tab w:val="left" w:pos="990"/>
              </w:tabs>
              <w:spacing w:after="0" w:line="240" w:lineRule="auto"/>
              <w:ind w:left="900" w:right="-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07C5">
              <w:rPr>
                <w:rFonts w:ascii="Times New Roman" w:hAnsi="Times New Roman" w:cs="Times New Roman"/>
                <w:b/>
                <w:sz w:val="24"/>
                <w:szCs w:val="24"/>
              </w:rPr>
              <w:t>v)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To count the number of students according to their Division wise.</w:t>
            </w:r>
          </w:p>
          <w:p w14:paraId="1E657E71" w14:textId="77777777" w:rsidR="00674AC1" w:rsidRPr="00870C4B" w:rsidRDefault="00674AC1" w:rsidP="00FD07C5">
            <w:pPr>
              <w:pStyle w:val="TableParagraph"/>
              <w:spacing w:line="280" w:lineRule="exact"/>
              <w:ind w:right="3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C1" w:rsidRPr="00870C4B" w14:paraId="338B287B" w14:textId="77777777" w:rsidTr="00674AC1">
        <w:trPr>
          <w:trHeight w:val="846"/>
        </w:trPr>
        <w:tc>
          <w:tcPr>
            <w:tcW w:w="591" w:type="dxa"/>
          </w:tcPr>
          <w:p w14:paraId="2B7B3420" w14:textId="77777777" w:rsidR="00674AC1" w:rsidRPr="00870C4B" w:rsidRDefault="00674AC1" w:rsidP="00674AC1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0C4B">
              <w:rPr>
                <w:rFonts w:ascii="Times New Roman" w:hAnsi="Times New Roman" w:cs="Times New Roman"/>
                <w:w w:val="111"/>
                <w:sz w:val="24"/>
                <w:szCs w:val="24"/>
              </w:rPr>
              <w:lastRenderedPageBreak/>
              <w:t>5</w:t>
            </w:r>
          </w:p>
        </w:tc>
        <w:tc>
          <w:tcPr>
            <w:tcW w:w="10049" w:type="dxa"/>
          </w:tcPr>
          <w:p w14:paraId="308B8651" w14:textId="77777777" w:rsidR="00FD07C5" w:rsidRDefault="00FD07C5" w:rsidP="00FD07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Write SQL Commands for (a) to (e)  on the basis of table:</w:t>
            </w:r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                                                            </w:t>
            </w:r>
          </w:p>
          <w:p w14:paraId="73ACB155" w14:textId="77777777" w:rsidR="00FD07C5" w:rsidRPr="008E3FF5" w:rsidRDefault="00FD07C5" w:rsidP="00FD07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Table  : FURNITURE</w:t>
            </w:r>
          </w:p>
          <w:tbl>
            <w:tblPr>
              <w:tblW w:w="8652" w:type="dxa"/>
              <w:tblInd w:w="8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8"/>
              <w:gridCol w:w="2040"/>
              <w:gridCol w:w="1800"/>
              <w:gridCol w:w="1867"/>
              <w:gridCol w:w="1013"/>
              <w:gridCol w:w="1374"/>
            </w:tblGrid>
            <w:tr w:rsidR="00FD07C5" w:rsidRPr="008E3FF5" w14:paraId="2E502FAA" w14:textId="77777777" w:rsidTr="00EB6960">
              <w:tc>
                <w:tcPr>
                  <w:tcW w:w="558" w:type="dxa"/>
                </w:tcPr>
                <w:p w14:paraId="431BF6E6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NO</w:t>
                  </w:r>
                </w:p>
              </w:tc>
              <w:tc>
                <w:tcPr>
                  <w:tcW w:w="2040" w:type="dxa"/>
                </w:tcPr>
                <w:p w14:paraId="22DBBA7C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ITEM NAME</w:t>
                  </w:r>
                </w:p>
              </w:tc>
              <w:tc>
                <w:tcPr>
                  <w:tcW w:w="1800" w:type="dxa"/>
                </w:tcPr>
                <w:p w14:paraId="628DF439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TYPE</w:t>
                  </w:r>
                </w:p>
              </w:tc>
              <w:tc>
                <w:tcPr>
                  <w:tcW w:w="1867" w:type="dxa"/>
                </w:tcPr>
                <w:p w14:paraId="7ADF0BFD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DATEOFSTOCK</w:t>
                  </w:r>
                </w:p>
              </w:tc>
              <w:tc>
                <w:tcPr>
                  <w:tcW w:w="1013" w:type="dxa"/>
                </w:tcPr>
                <w:p w14:paraId="59DBEE95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 xml:space="preserve">PRICE </w:t>
                  </w:r>
                </w:p>
              </w:tc>
              <w:tc>
                <w:tcPr>
                  <w:tcW w:w="1374" w:type="dxa"/>
                </w:tcPr>
                <w:p w14:paraId="655CA5C4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DISCOUNT</w:t>
                  </w:r>
                </w:p>
              </w:tc>
            </w:tr>
            <w:tr w:rsidR="00FD07C5" w:rsidRPr="008E3FF5" w14:paraId="2B523A7F" w14:textId="77777777" w:rsidTr="00EB6960">
              <w:tc>
                <w:tcPr>
                  <w:tcW w:w="558" w:type="dxa"/>
                </w:tcPr>
                <w:p w14:paraId="55414FF8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1</w:t>
                  </w:r>
                </w:p>
              </w:tc>
              <w:tc>
                <w:tcPr>
                  <w:tcW w:w="2040" w:type="dxa"/>
                </w:tcPr>
                <w:p w14:paraId="45A5B44F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White Lotus</w:t>
                  </w:r>
                </w:p>
              </w:tc>
              <w:tc>
                <w:tcPr>
                  <w:tcW w:w="1800" w:type="dxa"/>
                </w:tcPr>
                <w:p w14:paraId="01032507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Double Bed</w:t>
                  </w:r>
                </w:p>
              </w:tc>
              <w:tc>
                <w:tcPr>
                  <w:tcW w:w="1867" w:type="dxa"/>
                </w:tcPr>
                <w:p w14:paraId="70B0275A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2002-02-23</w:t>
                  </w:r>
                </w:p>
              </w:tc>
              <w:tc>
                <w:tcPr>
                  <w:tcW w:w="1013" w:type="dxa"/>
                </w:tcPr>
                <w:p w14:paraId="30E28F2C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3000</w:t>
                  </w:r>
                </w:p>
              </w:tc>
              <w:tc>
                <w:tcPr>
                  <w:tcW w:w="1374" w:type="dxa"/>
                </w:tcPr>
                <w:p w14:paraId="7E9B6A84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25</w:t>
                  </w:r>
                </w:p>
              </w:tc>
            </w:tr>
            <w:tr w:rsidR="00FD07C5" w:rsidRPr="008E3FF5" w14:paraId="76EFEE10" w14:textId="77777777" w:rsidTr="00EB6960">
              <w:tc>
                <w:tcPr>
                  <w:tcW w:w="558" w:type="dxa"/>
                </w:tcPr>
                <w:p w14:paraId="0C9AED63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</w:t>
                  </w:r>
                </w:p>
              </w:tc>
              <w:tc>
                <w:tcPr>
                  <w:tcW w:w="2040" w:type="dxa"/>
                </w:tcPr>
                <w:p w14:paraId="2E919AE0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Pink feathers</w:t>
                  </w:r>
                </w:p>
              </w:tc>
              <w:tc>
                <w:tcPr>
                  <w:tcW w:w="1800" w:type="dxa"/>
                </w:tcPr>
                <w:p w14:paraId="22EF47C9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Baby Cot</w:t>
                  </w:r>
                </w:p>
              </w:tc>
              <w:tc>
                <w:tcPr>
                  <w:tcW w:w="1867" w:type="dxa"/>
                </w:tcPr>
                <w:p w14:paraId="50A1BDA4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2002-01-29</w:t>
                  </w:r>
                </w:p>
              </w:tc>
              <w:tc>
                <w:tcPr>
                  <w:tcW w:w="1013" w:type="dxa"/>
                </w:tcPr>
                <w:p w14:paraId="67F50B53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7000</w:t>
                  </w:r>
                </w:p>
              </w:tc>
              <w:tc>
                <w:tcPr>
                  <w:tcW w:w="1374" w:type="dxa"/>
                </w:tcPr>
                <w:p w14:paraId="3EC06BAF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</w:t>
                  </w:r>
                </w:p>
              </w:tc>
            </w:tr>
            <w:tr w:rsidR="00FD07C5" w:rsidRPr="008E3FF5" w14:paraId="5B816FEE" w14:textId="77777777" w:rsidTr="00EB6960">
              <w:tc>
                <w:tcPr>
                  <w:tcW w:w="558" w:type="dxa"/>
                </w:tcPr>
                <w:p w14:paraId="6D8CE5AE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3</w:t>
                  </w:r>
                </w:p>
              </w:tc>
              <w:tc>
                <w:tcPr>
                  <w:tcW w:w="2040" w:type="dxa"/>
                </w:tcPr>
                <w:p w14:paraId="51542671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Dolphin</w:t>
                  </w:r>
                </w:p>
              </w:tc>
              <w:tc>
                <w:tcPr>
                  <w:tcW w:w="1800" w:type="dxa"/>
                </w:tcPr>
                <w:p w14:paraId="24539BFD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Baby Cot</w:t>
                  </w:r>
                </w:p>
              </w:tc>
              <w:tc>
                <w:tcPr>
                  <w:tcW w:w="1867" w:type="dxa"/>
                </w:tcPr>
                <w:p w14:paraId="3693F1B5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2002-02-19</w:t>
                  </w:r>
                </w:p>
              </w:tc>
              <w:tc>
                <w:tcPr>
                  <w:tcW w:w="1013" w:type="dxa"/>
                </w:tcPr>
                <w:p w14:paraId="64AC7A74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9500</w:t>
                  </w:r>
                </w:p>
              </w:tc>
              <w:tc>
                <w:tcPr>
                  <w:tcW w:w="1374" w:type="dxa"/>
                </w:tcPr>
                <w:p w14:paraId="47E29BD7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</w:t>
                  </w:r>
                </w:p>
              </w:tc>
            </w:tr>
            <w:tr w:rsidR="00FD07C5" w:rsidRPr="008E3FF5" w14:paraId="27B6E7F4" w14:textId="77777777" w:rsidTr="00EB6960">
              <w:tc>
                <w:tcPr>
                  <w:tcW w:w="558" w:type="dxa"/>
                </w:tcPr>
                <w:p w14:paraId="0FAFDBB9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4</w:t>
                  </w:r>
                </w:p>
              </w:tc>
              <w:tc>
                <w:tcPr>
                  <w:tcW w:w="2040" w:type="dxa"/>
                </w:tcPr>
                <w:p w14:paraId="688D0F03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Decent</w:t>
                  </w:r>
                </w:p>
              </w:tc>
              <w:tc>
                <w:tcPr>
                  <w:tcW w:w="1800" w:type="dxa"/>
                </w:tcPr>
                <w:p w14:paraId="0685D8E2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Office Table</w:t>
                  </w:r>
                </w:p>
              </w:tc>
              <w:tc>
                <w:tcPr>
                  <w:tcW w:w="1867" w:type="dxa"/>
                </w:tcPr>
                <w:p w14:paraId="57DE1411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2002-02-01</w:t>
                  </w:r>
                </w:p>
              </w:tc>
              <w:tc>
                <w:tcPr>
                  <w:tcW w:w="1013" w:type="dxa"/>
                </w:tcPr>
                <w:p w14:paraId="7DB4B254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25000</w:t>
                  </w:r>
                </w:p>
              </w:tc>
              <w:tc>
                <w:tcPr>
                  <w:tcW w:w="1374" w:type="dxa"/>
                </w:tcPr>
                <w:p w14:paraId="182A3EC6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30</w:t>
                  </w:r>
                </w:p>
              </w:tc>
            </w:tr>
            <w:tr w:rsidR="00FD07C5" w:rsidRPr="008E3FF5" w14:paraId="60D10E52" w14:textId="77777777" w:rsidTr="00EB6960">
              <w:tc>
                <w:tcPr>
                  <w:tcW w:w="558" w:type="dxa"/>
                </w:tcPr>
                <w:p w14:paraId="2EED540F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5</w:t>
                  </w:r>
                </w:p>
              </w:tc>
              <w:tc>
                <w:tcPr>
                  <w:tcW w:w="2040" w:type="dxa"/>
                </w:tcPr>
                <w:p w14:paraId="61BE83D0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Comfort zone</w:t>
                  </w:r>
                </w:p>
              </w:tc>
              <w:tc>
                <w:tcPr>
                  <w:tcW w:w="1800" w:type="dxa"/>
                </w:tcPr>
                <w:p w14:paraId="64D39D86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Double Bed</w:t>
                  </w:r>
                </w:p>
              </w:tc>
              <w:tc>
                <w:tcPr>
                  <w:tcW w:w="1867" w:type="dxa"/>
                </w:tcPr>
                <w:p w14:paraId="254F0B27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2002-02-12</w:t>
                  </w:r>
                </w:p>
              </w:tc>
              <w:tc>
                <w:tcPr>
                  <w:tcW w:w="1013" w:type="dxa"/>
                </w:tcPr>
                <w:p w14:paraId="646B991A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25000</w:t>
                  </w:r>
                </w:p>
              </w:tc>
              <w:tc>
                <w:tcPr>
                  <w:tcW w:w="1374" w:type="dxa"/>
                </w:tcPr>
                <w:p w14:paraId="0EDD74A8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30</w:t>
                  </w:r>
                </w:p>
              </w:tc>
            </w:tr>
            <w:tr w:rsidR="00FD07C5" w:rsidRPr="008E3FF5" w14:paraId="4ACB7733" w14:textId="77777777" w:rsidTr="00EB6960">
              <w:tc>
                <w:tcPr>
                  <w:tcW w:w="558" w:type="dxa"/>
                </w:tcPr>
                <w:p w14:paraId="4F1F4FF5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6</w:t>
                  </w:r>
                </w:p>
              </w:tc>
              <w:tc>
                <w:tcPr>
                  <w:tcW w:w="2040" w:type="dxa"/>
                </w:tcPr>
                <w:p w14:paraId="7F4B409E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Donald</w:t>
                  </w:r>
                </w:p>
              </w:tc>
              <w:tc>
                <w:tcPr>
                  <w:tcW w:w="1800" w:type="dxa"/>
                </w:tcPr>
                <w:p w14:paraId="04FAECB5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Baby cot</w:t>
                  </w:r>
                </w:p>
              </w:tc>
              <w:tc>
                <w:tcPr>
                  <w:tcW w:w="1867" w:type="dxa"/>
                </w:tcPr>
                <w:p w14:paraId="2957803F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2002-02-24</w:t>
                  </w:r>
                </w:p>
              </w:tc>
              <w:tc>
                <w:tcPr>
                  <w:tcW w:w="1013" w:type="dxa"/>
                </w:tcPr>
                <w:p w14:paraId="1CDFB5F9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6500</w:t>
                  </w:r>
                </w:p>
              </w:tc>
              <w:tc>
                <w:tcPr>
                  <w:tcW w:w="1374" w:type="dxa"/>
                </w:tcPr>
                <w:p w14:paraId="4D54D711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15</w:t>
                  </w:r>
                </w:p>
              </w:tc>
            </w:tr>
            <w:tr w:rsidR="00FD07C5" w:rsidRPr="008E3FF5" w14:paraId="13AE308C" w14:textId="77777777" w:rsidTr="00EB6960">
              <w:tc>
                <w:tcPr>
                  <w:tcW w:w="558" w:type="dxa"/>
                </w:tcPr>
                <w:p w14:paraId="7AA8B910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7</w:t>
                  </w:r>
                </w:p>
              </w:tc>
              <w:tc>
                <w:tcPr>
                  <w:tcW w:w="2040" w:type="dxa"/>
                </w:tcPr>
                <w:p w14:paraId="35D09D57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Royal Finish</w:t>
                  </w:r>
                </w:p>
              </w:tc>
              <w:tc>
                <w:tcPr>
                  <w:tcW w:w="1800" w:type="dxa"/>
                </w:tcPr>
                <w:p w14:paraId="1F30D645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Office Table</w:t>
                  </w:r>
                </w:p>
              </w:tc>
              <w:tc>
                <w:tcPr>
                  <w:tcW w:w="1867" w:type="dxa"/>
                </w:tcPr>
                <w:p w14:paraId="2F98C95E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2002-02-20</w:t>
                  </w:r>
                </w:p>
              </w:tc>
              <w:tc>
                <w:tcPr>
                  <w:tcW w:w="1013" w:type="dxa"/>
                </w:tcPr>
                <w:p w14:paraId="1371ECC0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18000</w:t>
                  </w:r>
                </w:p>
              </w:tc>
              <w:tc>
                <w:tcPr>
                  <w:tcW w:w="1374" w:type="dxa"/>
                </w:tcPr>
                <w:p w14:paraId="14942DD0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30</w:t>
                  </w:r>
                </w:p>
              </w:tc>
            </w:tr>
            <w:tr w:rsidR="00FD07C5" w:rsidRPr="008E3FF5" w14:paraId="07664FEB" w14:textId="77777777" w:rsidTr="00EB6960">
              <w:tc>
                <w:tcPr>
                  <w:tcW w:w="558" w:type="dxa"/>
                </w:tcPr>
                <w:p w14:paraId="1C89363D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8</w:t>
                  </w:r>
                </w:p>
              </w:tc>
              <w:tc>
                <w:tcPr>
                  <w:tcW w:w="2040" w:type="dxa"/>
                </w:tcPr>
                <w:p w14:paraId="56F291A8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Royal tiger</w:t>
                  </w:r>
                </w:p>
              </w:tc>
              <w:tc>
                <w:tcPr>
                  <w:tcW w:w="1800" w:type="dxa"/>
                </w:tcPr>
                <w:p w14:paraId="32CACF85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Sofa</w:t>
                  </w:r>
                </w:p>
              </w:tc>
              <w:tc>
                <w:tcPr>
                  <w:tcW w:w="1867" w:type="dxa"/>
                </w:tcPr>
                <w:p w14:paraId="2987F3F7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2002-02-22</w:t>
                  </w:r>
                </w:p>
              </w:tc>
              <w:tc>
                <w:tcPr>
                  <w:tcW w:w="1013" w:type="dxa"/>
                </w:tcPr>
                <w:p w14:paraId="5FA70B9E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31000</w:t>
                  </w:r>
                </w:p>
              </w:tc>
              <w:tc>
                <w:tcPr>
                  <w:tcW w:w="1374" w:type="dxa"/>
                </w:tcPr>
                <w:p w14:paraId="267591C7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30</w:t>
                  </w:r>
                </w:p>
              </w:tc>
            </w:tr>
            <w:tr w:rsidR="00FD07C5" w:rsidRPr="008E3FF5" w14:paraId="0A909465" w14:textId="77777777" w:rsidTr="00EB6960">
              <w:tc>
                <w:tcPr>
                  <w:tcW w:w="558" w:type="dxa"/>
                </w:tcPr>
                <w:p w14:paraId="7B14AEED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9</w:t>
                  </w:r>
                </w:p>
              </w:tc>
              <w:tc>
                <w:tcPr>
                  <w:tcW w:w="2040" w:type="dxa"/>
                </w:tcPr>
                <w:p w14:paraId="6387C204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Econo sitting</w:t>
                  </w:r>
                </w:p>
              </w:tc>
              <w:tc>
                <w:tcPr>
                  <w:tcW w:w="1800" w:type="dxa"/>
                </w:tcPr>
                <w:p w14:paraId="6A2B0079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Sofa</w:t>
                  </w:r>
                </w:p>
              </w:tc>
              <w:tc>
                <w:tcPr>
                  <w:tcW w:w="1867" w:type="dxa"/>
                </w:tcPr>
                <w:p w14:paraId="0EBE06D0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2001-12-13</w:t>
                  </w:r>
                </w:p>
              </w:tc>
              <w:tc>
                <w:tcPr>
                  <w:tcW w:w="1013" w:type="dxa"/>
                </w:tcPr>
                <w:p w14:paraId="2B181FC6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9500</w:t>
                  </w:r>
                </w:p>
              </w:tc>
              <w:tc>
                <w:tcPr>
                  <w:tcW w:w="1374" w:type="dxa"/>
                </w:tcPr>
                <w:p w14:paraId="5787A9F9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25</w:t>
                  </w:r>
                </w:p>
              </w:tc>
            </w:tr>
            <w:tr w:rsidR="00FD07C5" w:rsidRPr="008E3FF5" w14:paraId="162E516A" w14:textId="77777777" w:rsidTr="00EB6960">
              <w:tc>
                <w:tcPr>
                  <w:tcW w:w="558" w:type="dxa"/>
                </w:tcPr>
                <w:p w14:paraId="67999F7C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10</w:t>
                  </w:r>
                </w:p>
              </w:tc>
              <w:tc>
                <w:tcPr>
                  <w:tcW w:w="2040" w:type="dxa"/>
                </w:tcPr>
                <w:p w14:paraId="0B884C1D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Eating Paradise</w:t>
                  </w:r>
                </w:p>
              </w:tc>
              <w:tc>
                <w:tcPr>
                  <w:tcW w:w="1800" w:type="dxa"/>
                </w:tcPr>
                <w:p w14:paraId="06DCB5E0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proofErr w:type="spellStart"/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Dinning</w:t>
                  </w:r>
                  <w:proofErr w:type="spellEnd"/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 xml:space="preserve"> Table</w:t>
                  </w:r>
                </w:p>
              </w:tc>
              <w:tc>
                <w:tcPr>
                  <w:tcW w:w="1867" w:type="dxa"/>
                </w:tcPr>
                <w:p w14:paraId="5C3A14D6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2002-12-19</w:t>
                  </w:r>
                </w:p>
              </w:tc>
              <w:tc>
                <w:tcPr>
                  <w:tcW w:w="1013" w:type="dxa"/>
                </w:tcPr>
                <w:p w14:paraId="3B3E3401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11500</w:t>
                  </w:r>
                </w:p>
              </w:tc>
              <w:tc>
                <w:tcPr>
                  <w:tcW w:w="1374" w:type="dxa"/>
                </w:tcPr>
                <w:p w14:paraId="5C5DD12B" w14:textId="77777777" w:rsidR="00FD07C5" w:rsidRPr="008E3FF5" w:rsidRDefault="00FD07C5" w:rsidP="00B607B8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8E3FF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IN"/>
                    </w:rPr>
                    <w:t>25</w:t>
                  </w:r>
                </w:p>
              </w:tc>
            </w:tr>
          </w:tbl>
          <w:p w14:paraId="09F60D7A" w14:textId="77777777" w:rsidR="00FD07C5" w:rsidRPr="008E3FF5" w:rsidRDefault="00FD07C5" w:rsidP="00FD07C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To show all the information about the Baby cots from the furniture table.</w:t>
            </w:r>
          </w:p>
          <w:p w14:paraId="3F6FBD1D" w14:textId="77777777" w:rsidR="00FD07C5" w:rsidRPr="008E3FF5" w:rsidRDefault="00FD07C5" w:rsidP="00FD07C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To list the </w:t>
            </w:r>
            <w:proofErr w:type="spellStart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itemname</w:t>
            </w:r>
            <w:proofErr w:type="spellEnd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which are priced at more than 15000 from the furniture table.</w:t>
            </w:r>
          </w:p>
          <w:p w14:paraId="3CB6D96D" w14:textId="77777777" w:rsidR="00FD07C5" w:rsidRPr="008E3FF5" w:rsidRDefault="00FD07C5" w:rsidP="00FD07C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To list </w:t>
            </w:r>
            <w:proofErr w:type="spellStart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itemname</w:t>
            </w:r>
            <w:proofErr w:type="spellEnd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type of those items, in which </w:t>
            </w:r>
            <w:proofErr w:type="spellStart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dateofstock</w:t>
            </w:r>
            <w:proofErr w:type="spellEnd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is before 2002-02-01 from the furniture table in descending order of </w:t>
            </w:r>
            <w:proofErr w:type="spellStart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itemname</w:t>
            </w:r>
            <w:proofErr w:type="spellEnd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DC006E9" w14:textId="77777777" w:rsidR="00FD07C5" w:rsidRPr="008E3FF5" w:rsidRDefault="00FD07C5" w:rsidP="00FD07C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 display </w:t>
            </w:r>
            <w:proofErr w:type="spellStart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itemname</w:t>
            </w:r>
            <w:proofErr w:type="spellEnd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dateofstock</w:t>
            </w:r>
            <w:proofErr w:type="spellEnd"/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of those items, in which the discount percentage is more than 25 from the furniture table.</w:t>
            </w:r>
          </w:p>
          <w:p w14:paraId="5AD5EA17" w14:textId="77777777" w:rsidR="00FD07C5" w:rsidRPr="008E3FF5" w:rsidRDefault="00FD07C5" w:rsidP="00FD07C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FF5">
              <w:rPr>
                <w:rFonts w:ascii="Times New Roman" w:eastAsia="Calibri" w:hAnsi="Times New Roman" w:cs="Times New Roman"/>
                <w:sz w:val="24"/>
                <w:szCs w:val="24"/>
              </w:rPr>
              <w:t>To count the number of items, whose TYPE is “Sofa” from the furniture table.</w:t>
            </w:r>
          </w:p>
          <w:p w14:paraId="5B825F34" w14:textId="77777777" w:rsidR="00674AC1" w:rsidRPr="00870C4B" w:rsidRDefault="00674AC1" w:rsidP="00674AC1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9CC14F" w14:textId="77777777" w:rsidR="00EA61F8" w:rsidRPr="00870C4B" w:rsidRDefault="00EA61F8" w:rsidP="00EA61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A61F8" w:rsidRPr="00870C4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1FCE0" w14:textId="77777777" w:rsidR="002C7B2E" w:rsidRDefault="002C7B2E" w:rsidP="004F39FF">
      <w:pPr>
        <w:spacing w:after="0" w:line="240" w:lineRule="auto"/>
      </w:pPr>
      <w:r>
        <w:separator/>
      </w:r>
    </w:p>
  </w:endnote>
  <w:endnote w:type="continuationSeparator" w:id="0">
    <w:p w14:paraId="7FAD97BA" w14:textId="77777777" w:rsidR="002C7B2E" w:rsidRDefault="002C7B2E" w:rsidP="004F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erif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48777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F1C354B" w14:textId="77777777" w:rsidR="004F39FF" w:rsidRDefault="004F39FF" w:rsidP="004F39FF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306D">
          <w:rPr>
            <w:noProof/>
          </w:rPr>
          <w:t>1</w:t>
        </w:r>
        <w:r>
          <w:rPr>
            <w:noProof/>
          </w:rPr>
          <w:fldChar w:fldCharType="end"/>
        </w:r>
        <w:r w:rsidR="00CC306D">
          <w:rPr>
            <w:b/>
            <w:bCs/>
          </w:rPr>
          <w:t>|</w:t>
        </w:r>
        <w:r w:rsidR="005A67AC" w:rsidRPr="00581913">
          <w:rPr>
            <w:bCs/>
          </w:rPr>
          <w:t xml:space="preserve"> </w:t>
        </w:r>
        <w:r w:rsidR="00581913" w:rsidRPr="00581913">
          <w:rPr>
            <w:bCs/>
          </w:rPr>
          <w:t>2</w:t>
        </w:r>
        <w:r w:rsidR="00A62A76">
          <w:rPr>
            <w:bCs/>
          </w:rPr>
          <w:t>3</w:t>
        </w:r>
        <w:r w:rsidR="00581913">
          <w:rPr>
            <w:b/>
            <w:bCs/>
          </w:rPr>
          <w:t xml:space="preserve"> </w:t>
        </w:r>
        <w:r w:rsidR="00782767">
          <w:rPr>
            <w:color w:val="7F7F7F" w:themeColor="background1" w:themeShade="7F"/>
            <w:spacing w:val="60"/>
          </w:rPr>
          <w:t>-0</w:t>
        </w:r>
        <w:r w:rsidR="00581913">
          <w:rPr>
            <w:color w:val="7F7F7F" w:themeColor="background1" w:themeShade="7F"/>
            <w:spacing w:val="60"/>
          </w:rPr>
          <w:t>8</w:t>
        </w:r>
        <w:r w:rsidR="00782767">
          <w:rPr>
            <w:color w:val="7F7F7F" w:themeColor="background1" w:themeShade="7F"/>
            <w:spacing w:val="60"/>
          </w:rPr>
          <w:t>-20</w:t>
        </w:r>
        <w:r w:rsidR="00A62A76">
          <w:rPr>
            <w:color w:val="7F7F7F" w:themeColor="background1" w:themeShade="7F"/>
            <w:spacing w:val="60"/>
          </w:rPr>
          <w:t>26</w:t>
        </w:r>
        <w:r>
          <w:rPr>
            <w:color w:val="7F7F7F" w:themeColor="background1" w:themeShade="7F"/>
            <w:spacing w:val="60"/>
          </w:rPr>
          <w:t xml:space="preserve">/PREPARED </w:t>
        </w:r>
        <w:proofErr w:type="spellStart"/>
        <w:proofErr w:type="gramStart"/>
        <w:r>
          <w:rPr>
            <w:color w:val="7F7F7F" w:themeColor="background1" w:themeShade="7F"/>
            <w:spacing w:val="60"/>
          </w:rPr>
          <w:t>BY:M</w:t>
        </w:r>
        <w:r w:rsidR="00782767">
          <w:rPr>
            <w:color w:val="7F7F7F" w:themeColor="background1" w:themeShade="7F"/>
            <w:spacing w:val="60"/>
          </w:rPr>
          <w:t>rs</w:t>
        </w:r>
        <w:r>
          <w:rPr>
            <w:color w:val="7F7F7F" w:themeColor="background1" w:themeShade="7F"/>
            <w:spacing w:val="60"/>
          </w:rPr>
          <w:t>.</w:t>
        </w:r>
        <w:r w:rsidR="00782767">
          <w:rPr>
            <w:color w:val="7F7F7F" w:themeColor="background1" w:themeShade="7F"/>
            <w:spacing w:val="60"/>
          </w:rPr>
          <w:t>ANILA</w:t>
        </w:r>
        <w:proofErr w:type="spellEnd"/>
        <w:proofErr w:type="gramEnd"/>
        <w:r w:rsidR="00782767">
          <w:rPr>
            <w:color w:val="7F7F7F" w:themeColor="background1" w:themeShade="7F"/>
            <w:spacing w:val="60"/>
          </w:rPr>
          <w:t xml:space="preserve"> BALAGOPAL</w:t>
        </w:r>
      </w:p>
    </w:sdtContent>
  </w:sdt>
  <w:p w14:paraId="2835638D" w14:textId="77777777" w:rsidR="004F39FF" w:rsidRDefault="004F39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169EF" w14:textId="77777777" w:rsidR="002C7B2E" w:rsidRDefault="002C7B2E" w:rsidP="004F39FF">
      <w:pPr>
        <w:spacing w:after="0" w:line="240" w:lineRule="auto"/>
      </w:pPr>
      <w:r>
        <w:separator/>
      </w:r>
    </w:p>
  </w:footnote>
  <w:footnote w:type="continuationSeparator" w:id="0">
    <w:p w14:paraId="572B3F51" w14:textId="77777777" w:rsidR="002C7B2E" w:rsidRDefault="002C7B2E" w:rsidP="004F3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6DF0"/>
    <w:multiLevelType w:val="hybridMultilevel"/>
    <w:tmpl w:val="E6529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92E70"/>
    <w:multiLevelType w:val="multilevel"/>
    <w:tmpl w:val="846CC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064F67"/>
    <w:multiLevelType w:val="hybridMultilevel"/>
    <w:tmpl w:val="6310B890"/>
    <w:lvl w:ilvl="0" w:tplc="66589EB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60" w:hanging="360"/>
      </w:pPr>
    </w:lvl>
    <w:lvl w:ilvl="2" w:tplc="4009001B" w:tentative="1">
      <w:start w:val="1"/>
      <w:numFmt w:val="lowerRoman"/>
      <w:lvlText w:val="%3."/>
      <w:lvlJc w:val="right"/>
      <w:pPr>
        <w:ind w:left="2280" w:hanging="180"/>
      </w:pPr>
    </w:lvl>
    <w:lvl w:ilvl="3" w:tplc="4009000F" w:tentative="1">
      <w:start w:val="1"/>
      <w:numFmt w:val="decimal"/>
      <w:lvlText w:val="%4."/>
      <w:lvlJc w:val="left"/>
      <w:pPr>
        <w:ind w:left="3000" w:hanging="360"/>
      </w:pPr>
    </w:lvl>
    <w:lvl w:ilvl="4" w:tplc="40090019" w:tentative="1">
      <w:start w:val="1"/>
      <w:numFmt w:val="lowerLetter"/>
      <w:lvlText w:val="%5."/>
      <w:lvlJc w:val="left"/>
      <w:pPr>
        <w:ind w:left="3720" w:hanging="360"/>
      </w:pPr>
    </w:lvl>
    <w:lvl w:ilvl="5" w:tplc="4009001B" w:tentative="1">
      <w:start w:val="1"/>
      <w:numFmt w:val="lowerRoman"/>
      <w:lvlText w:val="%6."/>
      <w:lvlJc w:val="right"/>
      <w:pPr>
        <w:ind w:left="4440" w:hanging="180"/>
      </w:pPr>
    </w:lvl>
    <w:lvl w:ilvl="6" w:tplc="4009000F" w:tentative="1">
      <w:start w:val="1"/>
      <w:numFmt w:val="decimal"/>
      <w:lvlText w:val="%7."/>
      <w:lvlJc w:val="left"/>
      <w:pPr>
        <w:ind w:left="5160" w:hanging="360"/>
      </w:pPr>
    </w:lvl>
    <w:lvl w:ilvl="7" w:tplc="40090019" w:tentative="1">
      <w:start w:val="1"/>
      <w:numFmt w:val="lowerLetter"/>
      <w:lvlText w:val="%8."/>
      <w:lvlJc w:val="left"/>
      <w:pPr>
        <w:ind w:left="5880" w:hanging="360"/>
      </w:pPr>
    </w:lvl>
    <w:lvl w:ilvl="8" w:tplc="40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16F20078"/>
    <w:multiLevelType w:val="hybridMultilevel"/>
    <w:tmpl w:val="2EAE2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34C2F"/>
    <w:multiLevelType w:val="hybridMultilevel"/>
    <w:tmpl w:val="55EEE37E"/>
    <w:lvl w:ilvl="0" w:tplc="EF22705E">
      <w:start w:val="1"/>
      <w:numFmt w:val="lowerRoman"/>
      <w:lvlText w:val="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5186C"/>
    <w:multiLevelType w:val="hybridMultilevel"/>
    <w:tmpl w:val="ED5473DA"/>
    <w:lvl w:ilvl="0" w:tplc="2A64A052">
      <w:start w:val="1"/>
      <w:numFmt w:val="lowerLetter"/>
      <w:lvlText w:val="(%1)"/>
      <w:lvlJc w:val="left"/>
      <w:pPr>
        <w:ind w:left="1605" w:hanging="360"/>
      </w:pPr>
    </w:lvl>
    <w:lvl w:ilvl="1" w:tplc="08090019">
      <w:start w:val="1"/>
      <w:numFmt w:val="lowerLetter"/>
      <w:lvlText w:val="%2."/>
      <w:lvlJc w:val="left"/>
      <w:pPr>
        <w:ind w:left="2325" w:hanging="360"/>
      </w:pPr>
    </w:lvl>
    <w:lvl w:ilvl="2" w:tplc="0809001B">
      <w:start w:val="1"/>
      <w:numFmt w:val="lowerRoman"/>
      <w:lvlText w:val="%3."/>
      <w:lvlJc w:val="right"/>
      <w:pPr>
        <w:ind w:left="3045" w:hanging="180"/>
      </w:pPr>
    </w:lvl>
    <w:lvl w:ilvl="3" w:tplc="0809000F">
      <w:start w:val="1"/>
      <w:numFmt w:val="decimal"/>
      <w:lvlText w:val="%4."/>
      <w:lvlJc w:val="left"/>
      <w:pPr>
        <w:ind w:left="3765" w:hanging="360"/>
      </w:pPr>
    </w:lvl>
    <w:lvl w:ilvl="4" w:tplc="08090019">
      <w:start w:val="1"/>
      <w:numFmt w:val="lowerLetter"/>
      <w:lvlText w:val="%5."/>
      <w:lvlJc w:val="left"/>
      <w:pPr>
        <w:ind w:left="4485" w:hanging="360"/>
      </w:pPr>
    </w:lvl>
    <w:lvl w:ilvl="5" w:tplc="0809001B">
      <w:start w:val="1"/>
      <w:numFmt w:val="lowerRoman"/>
      <w:lvlText w:val="%6."/>
      <w:lvlJc w:val="right"/>
      <w:pPr>
        <w:ind w:left="5205" w:hanging="180"/>
      </w:pPr>
    </w:lvl>
    <w:lvl w:ilvl="6" w:tplc="0809000F">
      <w:start w:val="1"/>
      <w:numFmt w:val="decimal"/>
      <w:lvlText w:val="%7."/>
      <w:lvlJc w:val="left"/>
      <w:pPr>
        <w:ind w:left="5925" w:hanging="360"/>
      </w:pPr>
    </w:lvl>
    <w:lvl w:ilvl="7" w:tplc="08090019">
      <w:start w:val="1"/>
      <w:numFmt w:val="lowerLetter"/>
      <w:lvlText w:val="%8."/>
      <w:lvlJc w:val="left"/>
      <w:pPr>
        <w:ind w:left="6645" w:hanging="360"/>
      </w:pPr>
    </w:lvl>
    <w:lvl w:ilvl="8" w:tplc="0809001B">
      <w:start w:val="1"/>
      <w:numFmt w:val="lowerRoman"/>
      <w:lvlText w:val="%9."/>
      <w:lvlJc w:val="right"/>
      <w:pPr>
        <w:ind w:left="7365" w:hanging="180"/>
      </w:pPr>
    </w:lvl>
  </w:abstractNum>
  <w:abstractNum w:abstractNumId="6" w15:restartNumberingAfterBreak="0">
    <w:nsid w:val="21B26271"/>
    <w:multiLevelType w:val="hybridMultilevel"/>
    <w:tmpl w:val="96662E7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7396989"/>
    <w:multiLevelType w:val="hybridMultilevel"/>
    <w:tmpl w:val="15408110"/>
    <w:lvl w:ilvl="0" w:tplc="C352CE32">
      <w:start w:val="1"/>
      <w:numFmt w:val="upperRoman"/>
      <w:lvlText w:val="(%1)"/>
      <w:lvlJc w:val="left"/>
      <w:pPr>
        <w:ind w:left="1188" w:hanging="720"/>
        <w:jc w:val="left"/>
      </w:pPr>
      <w:rPr>
        <w:rFonts w:ascii="Cambria" w:eastAsia="Cambria" w:hAnsi="Cambria" w:cs="Cambria" w:hint="default"/>
        <w:spacing w:val="-1"/>
        <w:w w:val="78"/>
        <w:sz w:val="22"/>
        <w:szCs w:val="22"/>
        <w:lang w:val="en-US" w:eastAsia="en-US" w:bidi="ar-SA"/>
      </w:rPr>
    </w:lvl>
    <w:lvl w:ilvl="1" w:tplc="DAC8C0CE">
      <w:numFmt w:val="bullet"/>
      <w:lvlText w:val="•"/>
      <w:lvlJc w:val="left"/>
      <w:pPr>
        <w:ind w:left="2065" w:hanging="720"/>
      </w:pPr>
      <w:rPr>
        <w:rFonts w:hint="default"/>
        <w:lang w:val="en-US" w:eastAsia="en-US" w:bidi="ar-SA"/>
      </w:rPr>
    </w:lvl>
    <w:lvl w:ilvl="2" w:tplc="4F42E7E8">
      <w:numFmt w:val="bullet"/>
      <w:lvlText w:val="•"/>
      <w:lvlJc w:val="left"/>
      <w:pPr>
        <w:ind w:left="2951" w:hanging="720"/>
      </w:pPr>
      <w:rPr>
        <w:rFonts w:hint="default"/>
        <w:lang w:val="en-US" w:eastAsia="en-US" w:bidi="ar-SA"/>
      </w:rPr>
    </w:lvl>
    <w:lvl w:ilvl="3" w:tplc="39D27822">
      <w:numFmt w:val="bullet"/>
      <w:lvlText w:val="•"/>
      <w:lvlJc w:val="left"/>
      <w:pPr>
        <w:ind w:left="3837" w:hanging="720"/>
      </w:pPr>
      <w:rPr>
        <w:rFonts w:hint="default"/>
        <w:lang w:val="en-US" w:eastAsia="en-US" w:bidi="ar-SA"/>
      </w:rPr>
    </w:lvl>
    <w:lvl w:ilvl="4" w:tplc="4D2E632A">
      <w:numFmt w:val="bullet"/>
      <w:lvlText w:val="•"/>
      <w:lvlJc w:val="left"/>
      <w:pPr>
        <w:ind w:left="4723" w:hanging="720"/>
      </w:pPr>
      <w:rPr>
        <w:rFonts w:hint="default"/>
        <w:lang w:val="en-US" w:eastAsia="en-US" w:bidi="ar-SA"/>
      </w:rPr>
    </w:lvl>
    <w:lvl w:ilvl="5" w:tplc="A5A63A02">
      <w:numFmt w:val="bullet"/>
      <w:lvlText w:val="•"/>
      <w:lvlJc w:val="left"/>
      <w:pPr>
        <w:ind w:left="5609" w:hanging="720"/>
      </w:pPr>
      <w:rPr>
        <w:rFonts w:hint="default"/>
        <w:lang w:val="en-US" w:eastAsia="en-US" w:bidi="ar-SA"/>
      </w:rPr>
    </w:lvl>
    <w:lvl w:ilvl="6" w:tplc="BB8A30DA">
      <w:numFmt w:val="bullet"/>
      <w:lvlText w:val="•"/>
      <w:lvlJc w:val="left"/>
      <w:pPr>
        <w:ind w:left="6495" w:hanging="720"/>
      </w:pPr>
      <w:rPr>
        <w:rFonts w:hint="default"/>
        <w:lang w:val="en-US" w:eastAsia="en-US" w:bidi="ar-SA"/>
      </w:rPr>
    </w:lvl>
    <w:lvl w:ilvl="7" w:tplc="7D6AA962">
      <w:numFmt w:val="bullet"/>
      <w:lvlText w:val="•"/>
      <w:lvlJc w:val="left"/>
      <w:pPr>
        <w:ind w:left="7381" w:hanging="720"/>
      </w:pPr>
      <w:rPr>
        <w:rFonts w:hint="default"/>
        <w:lang w:val="en-US" w:eastAsia="en-US" w:bidi="ar-SA"/>
      </w:rPr>
    </w:lvl>
    <w:lvl w:ilvl="8" w:tplc="A2BC7CDE">
      <w:numFmt w:val="bullet"/>
      <w:lvlText w:val="•"/>
      <w:lvlJc w:val="left"/>
      <w:pPr>
        <w:ind w:left="8267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2DF01C6C"/>
    <w:multiLevelType w:val="hybridMultilevel"/>
    <w:tmpl w:val="E6529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92E74"/>
    <w:multiLevelType w:val="multilevel"/>
    <w:tmpl w:val="8564C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534E1A"/>
    <w:multiLevelType w:val="hybridMultilevel"/>
    <w:tmpl w:val="5D4A6D56"/>
    <w:lvl w:ilvl="0" w:tplc="F1B66F88">
      <w:start w:val="1"/>
      <w:numFmt w:val="lowerRoman"/>
      <w:lvlText w:val="(%1)"/>
      <w:lvlJc w:val="left"/>
      <w:pPr>
        <w:ind w:left="16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6CF06F67"/>
    <w:multiLevelType w:val="hybridMultilevel"/>
    <w:tmpl w:val="1744151C"/>
    <w:lvl w:ilvl="0" w:tplc="3D2C1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30F3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D841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8A59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506D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D2AD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B4A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0871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B476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7B48D7"/>
    <w:multiLevelType w:val="hybridMultilevel"/>
    <w:tmpl w:val="FEFA88C4"/>
    <w:lvl w:ilvl="0" w:tplc="4D6C8D2A">
      <w:start w:val="1"/>
      <w:numFmt w:val="lowerRoman"/>
      <w:lvlText w:val="(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390C67"/>
    <w:multiLevelType w:val="hybridMultilevel"/>
    <w:tmpl w:val="74649672"/>
    <w:lvl w:ilvl="0" w:tplc="58B0F32C">
      <w:start w:val="1"/>
      <w:numFmt w:val="lowerRoman"/>
      <w:lvlText w:val="(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D2C4875"/>
    <w:multiLevelType w:val="hybridMultilevel"/>
    <w:tmpl w:val="AAB0A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180854">
    <w:abstractNumId w:val="8"/>
  </w:num>
  <w:num w:numId="2" w16cid:durableId="15227464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51983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64727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00486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46701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196818">
    <w:abstractNumId w:val="14"/>
  </w:num>
  <w:num w:numId="8" w16cid:durableId="1289513843">
    <w:abstractNumId w:val="0"/>
  </w:num>
  <w:num w:numId="9" w16cid:durableId="1584149170">
    <w:abstractNumId w:val="7"/>
  </w:num>
  <w:num w:numId="10" w16cid:durableId="242303776">
    <w:abstractNumId w:val="9"/>
  </w:num>
  <w:num w:numId="11" w16cid:durableId="889343195">
    <w:abstractNumId w:val="1"/>
  </w:num>
  <w:num w:numId="12" w16cid:durableId="337973066">
    <w:abstractNumId w:val="11"/>
  </w:num>
  <w:num w:numId="13" w16cid:durableId="233322358">
    <w:abstractNumId w:val="3"/>
  </w:num>
  <w:num w:numId="14" w16cid:durableId="1358579781">
    <w:abstractNumId w:val="6"/>
  </w:num>
  <w:num w:numId="15" w16cid:durableId="432170474">
    <w:abstractNumId w:val="10"/>
  </w:num>
  <w:num w:numId="16" w16cid:durableId="6792263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25"/>
    <w:rsid w:val="00031D94"/>
    <w:rsid w:val="000433D7"/>
    <w:rsid w:val="00057509"/>
    <w:rsid w:val="000575AF"/>
    <w:rsid w:val="00067E2B"/>
    <w:rsid w:val="00095F56"/>
    <w:rsid w:val="000B7A7F"/>
    <w:rsid w:val="000D747B"/>
    <w:rsid w:val="0011471B"/>
    <w:rsid w:val="00124E34"/>
    <w:rsid w:val="00130921"/>
    <w:rsid w:val="001319A2"/>
    <w:rsid w:val="00137A51"/>
    <w:rsid w:val="001505A3"/>
    <w:rsid w:val="001F29CA"/>
    <w:rsid w:val="001F3052"/>
    <w:rsid w:val="00205A52"/>
    <w:rsid w:val="002078CF"/>
    <w:rsid w:val="00217C1F"/>
    <w:rsid w:val="00235226"/>
    <w:rsid w:val="00243FA5"/>
    <w:rsid w:val="00286F71"/>
    <w:rsid w:val="002A53EA"/>
    <w:rsid w:val="002C7B2E"/>
    <w:rsid w:val="00315965"/>
    <w:rsid w:val="00355713"/>
    <w:rsid w:val="00357C97"/>
    <w:rsid w:val="003672E8"/>
    <w:rsid w:val="003768B1"/>
    <w:rsid w:val="00392ABA"/>
    <w:rsid w:val="003A799E"/>
    <w:rsid w:val="003B7B7F"/>
    <w:rsid w:val="003E7BF8"/>
    <w:rsid w:val="004156E6"/>
    <w:rsid w:val="00423ECD"/>
    <w:rsid w:val="00432BC4"/>
    <w:rsid w:val="00483329"/>
    <w:rsid w:val="00495885"/>
    <w:rsid w:val="004E7816"/>
    <w:rsid w:val="004F38EE"/>
    <w:rsid w:val="004F39FF"/>
    <w:rsid w:val="004F58C8"/>
    <w:rsid w:val="00533D53"/>
    <w:rsid w:val="00566809"/>
    <w:rsid w:val="00581913"/>
    <w:rsid w:val="00585253"/>
    <w:rsid w:val="005929A3"/>
    <w:rsid w:val="005A67AC"/>
    <w:rsid w:val="005D4926"/>
    <w:rsid w:val="00661ACB"/>
    <w:rsid w:val="00674AC1"/>
    <w:rsid w:val="00691785"/>
    <w:rsid w:val="006A095E"/>
    <w:rsid w:val="006A79CE"/>
    <w:rsid w:val="006F0FC3"/>
    <w:rsid w:val="006F7EF9"/>
    <w:rsid w:val="00706F74"/>
    <w:rsid w:val="00722325"/>
    <w:rsid w:val="007243AF"/>
    <w:rsid w:val="007418CD"/>
    <w:rsid w:val="0074377D"/>
    <w:rsid w:val="00743A3B"/>
    <w:rsid w:val="00782767"/>
    <w:rsid w:val="007F342C"/>
    <w:rsid w:val="007F4F25"/>
    <w:rsid w:val="007F535A"/>
    <w:rsid w:val="007F6902"/>
    <w:rsid w:val="0080600D"/>
    <w:rsid w:val="00821983"/>
    <w:rsid w:val="00870C4B"/>
    <w:rsid w:val="00885BD5"/>
    <w:rsid w:val="008F275F"/>
    <w:rsid w:val="00947D74"/>
    <w:rsid w:val="009B4B57"/>
    <w:rsid w:val="00A23B4C"/>
    <w:rsid w:val="00A41AD9"/>
    <w:rsid w:val="00A62A76"/>
    <w:rsid w:val="00A67B13"/>
    <w:rsid w:val="00A67D62"/>
    <w:rsid w:val="00A85AA9"/>
    <w:rsid w:val="00AB43FF"/>
    <w:rsid w:val="00AE1F8F"/>
    <w:rsid w:val="00AF19E9"/>
    <w:rsid w:val="00B50882"/>
    <w:rsid w:val="00B607B8"/>
    <w:rsid w:val="00B66BB9"/>
    <w:rsid w:val="00B75CE7"/>
    <w:rsid w:val="00B90E45"/>
    <w:rsid w:val="00B9270F"/>
    <w:rsid w:val="00BA1F0C"/>
    <w:rsid w:val="00C02855"/>
    <w:rsid w:val="00C06453"/>
    <w:rsid w:val="00C122A6"/>
    <w:rsid w:val="00C305A8"/>
    <w:rsid w:val="00C65453"/>
    <w:rsid w:val="00C76A2C"/>
    <w:rsid w:val="00CA2922"/>
    <w:rsid w:val="00CC2CEC"/>
    <w:rsid w:val="00CC306D"/>
    <w:rsid w:val="00CD2A3E"/>
    <w:rsid w:val="00CD6D25"/>
    <w:rsid w:val="00CF70B4"/>
    <w:rsid w:val="00D403B3"/>
    <w:rsid w:val="00D65AA2"/>
    <w:rsid w:val="00D77BA3"/>
    <w:rsid w:val="00D877EA"/>
    <w:rsid w:val="00D94FDF"/>
    <w:rsid w:val="00DA1296"/>
    <w:rsid w:val="00E07052"/>
    <w:rsid w:val="00E15D10"/>
    <w:rsid w:val="00E56E13"/>
    <w:rsid w:val="00E70E42"/>
    <w:rsid w:val="00E71970"/>
    <w:rsid w:val="00EA208C"/>
    <w:rsid w:val="00EA61F8"/>
    <w:rsid w:val="00F03CE8"/>
    <w:rsid w:val="00F37F39"/>
    <w:rsid w:val="00F503D2"/>
    <w:rsid w:val="00F65E1A"/>
    <w:rsid w:val="00F94A77"/>
    <w:rsid w:val="00F97BC2"/>
    <w:rsid w:val="00FA73BA"/>
    <w:rsid w:val="00FC4A5B"/>
    <w:rsid w:val="00FC75BC"/>
    <w:rsid w:val="00FD07C5"/>
    <w:rsid w:val="00FE4398"/>
    <w:rsid w:val="00FF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F5A1A"/>
  <w15:chartTrackingRefBased/>
  <w15:docId w15:val="{710C4CFA-EE71-43D5-92DC-B5006BA3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819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39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qFormat/>
    <w:rsid w:val="004F39FF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4F39FF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F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9FF"/>
  </w:style>
  <w:style w:type="paragraph" w:styleId="Footer">
    <w:name w:val="footer"/>
    <w:basedOn w:val="Normal"/>
    <w:link w:val="FooterChar"/>
    <w:uiPriority w:val="99"/>
    <w:unhideWhenUsed/>
    <w:rsid w:val="004F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9FF"/>
  </w:style>
  <w:style w:type="table" w:styleId="TableGrid">
    <w:name w:val="Table Grid"/>
    <w:basedOn w:val="TableNormal"/>
    <w:uiPriority w:val="59"/>
    <w:rsid w:val="00432BC4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EA61F8"/>
    <w:pPr>
      <w:widowControl w:val="0"/>
      <w:autoSpaceDE w:val="0"/>
      <w:autoSpaceDN w:val="0"/>
      <w:spacing w:before="2" w:after="0" w:line="240" w:lineRule="auto"/>
      <w:ind w:left="107"/>
    </w:pPr>
    <w:rPr>
      <w:rFonts w:ascii="DejaVu Serif" w:eastAsia="DejaVu Serif" w:hAnsi="DejaVu Serif" w:cs="DejaVu Serif"/>
    </w:rPr>
  </w:style>
  <w:style w:type="paragraph" w:customStyle="1" w:styleId="has-medium-font-size">
    <w:name w:val="has-medium-font-size"/>
    <w:basedOn w:val="Normal"/>
    <w:rsid w:val="0058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81913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1913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7</cp:revision>
  <dcterms:created xsi:type="dcterms:W3CDTF">2026-08-23T03:23:00Z</dcterms:created>
  <dcterms:modified xsi:type="dcterms:W3CDTF">2026-08-23T03:43:00Z</dcterms:modified>
</cp:coreProperties>
</file>